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A6" w:rsidRPr="003B0A32" w:rsidRDefault="00871D94" w:rsidP="00871D94">
      <w:pPr>
        <w:spacing w:after="0" w:line="240" w:lineRule="auto"/>
        <w:rPr>
          <w:b/>
          <w:sz w:val="40"/>
          <w:lang w:val="en-GB"/>
        </w:rPr>
      </w:pPr>
      <w:r w:rsidRPr="007E176E">
        <w:rPr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42BC59D0" wp14:editId="4ECE4785">
            <wp:simplePos x="0" y="0"/>
            <wp:positionH relativeFrom="margin">
              <wp:align>right</wp:align>
            </wp:positionH>
            <wp:positionV relativeFrom="paragraph">
              <wp:posOffset>-453568</wp:posOffset>
            </wp:positionV>
            <wp:extent cx="1780100" cy="1404519"/>
            <wp:effectExtent l="0" t="0" r="0" b="5715"/>
            <wp:wrapNone/>
            <wp:docPr id="3" name="Grafik 3" descr="C:\Users\bernd.kappes\AppData\Local\Microsoft\Windows\INetCache\Content.Word\Logo_Ausbildungshil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nd.kappes\AppData\Local\Microsoft\Windows\INetCache\Content.Word\Logo_Ausbildungshil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00" cy="140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26C" w:rsidRPr="003B0A32">
        <w:rPr>
          <w:b/>
          <w:sz w:val="40"/>
          <w:lang w:val="en-GB"/>
        </w:rPr>
        <w:t>Ansprache</w:t>
      </w:r>
      <w:r w:rsidR="005818A6" w:rsidRPr="003B0A32">
        <w:rPr>
          <w:b/>
          <w:sz w:val="40"/>
          <w:lang w:val="en-GB"/>
        </w:rPr>
        <w:t xml:space="preserve"> zum Jubiläums-Song</w:t>
      </w:r>
    </w:p>
    <w:p w:rsidR="005D369A" w:rsidRPr="007E176E" w:rsidRDefault="005818A6" w:rsidP="00871D94">
      <w:pPr>
        <w:spacing w:after="0" w:line="240" w:lineRule="auto"/>
        <w:rPr>
          <w:b/>
          <w:sz w:val="40"/>
          <w:lang w:val="en-GB"/>
        </w:rPr>
      </w:pPr>
      <w:r w:rsidRPr="007E176E">
        <w:rPr>
          <w:b/>
          <w:sz w:val="40"/>
          <w:lang w:val="en-GB"/>
        </w:rPr>
        <w:t>„Let Your Light Shine!“</w:t>
      </w:r>
    </w:p>
    <w:p w:rsidR="00CD0CD2" w:rsidRDefault="00CD0CD2" w:rsidP="00CC147F">
      <w:pPr>
        <w:spacing w:after="0" w:line="240" w:lineRule="auto"/>
        <w:rPr>
          <w:lang w:val="en-GB"/>
        </w:rPr>
      </w:pPr>
    </w:p>
    <w:p w:rsidR="00CD0CD2" w:rsidRDefault="00CD0CD2" w:rsidP="00CC147F">
      <w:pPr>
        <w:spacing w:after="0" w:line="240" w:lineRule="auto"/>
        <w:rPr>
          <w:lang w:val="en-GB"/>
        </w:rPr>
      </w:pPr>
    </w:p>
    <w:p w:rsidR="00871D94" w:rsidRPr="00413F77" w:rsidRDefault="00871D94" w:rsidP="00CC147F">
      <w:pPr>
        <w:spacing w:after="0" w:line="240" w:lineRule="auto"/>
        <w:rPr>
          <w:lang w:val="en-GB"/>
        </w:rPr>
      </w:pPr>
    </w:p>
    <w:p w:rsidR="00BC0FB7" w:rsidRPr="00D87B9C" w:rsidRDefault="00BC0FB7" w:rsidP="005818A6">
      <w:pPr>
        <w:pStyle w:val="berschrift3"/>
        <w:rPr>
          <w:lang w:val="en-GB"/>
        </w:rPr>
      </w:pPr>
      <w:r w:rsidRPr="00D87B9C">
        <w:rPr>
          <w:lang w:val="en-GB"/>
        </w:rPr>
        <w:t xml:space="preserve">1. </w:t>
      </w:r>
      <w:r>
        <w:rPr>
          <w:lang w:val="en-GB"/>
        </w:rPr>
        <w:t>You are the light of the world!</w:t>
      </w:r>
    </w:p>
    <w:p w:rsidR="00160349" w:rsidRPr="00692547" w:rsidRDefault="006078C9" w:rsidP="00CC147F">
      <w:pPr>
        <w:spacing w:after="0" w:line="240" w:lineRule="auto"/>
      </w:pPr>
      <w:r w:rsidRPr="00561C26">
        <w:t>„</w:t>
      </w:r>
      <w:r w:rsidR="000415E8" w:rsidRPr="00561C26">
        <w:t>Let y</w:t>
      </w:r>
      <w:r w:rsidR="00AB12A6" w:rsidRPr="00561C26">
        <w:t xml:space="preserve">our </w:t>
      </w:r>
      <w:r w:rsidR="000415E8" w:rsidRPr="00561C26">
        <w:t>l</w:t>
      </w:r>
      <w:r w:rsidR="00AB12A6" w:rsidRPr="00561C26">
        <w:t xml:space="preserve">ight </w:t>
      </w:r>
      <w:r w:rsidR="000415E8" w:rsidRPr="00561C26">
        <w:t>s</w:t>
      </w:r>
      <w:r w:rsidR="00692547" w:rsidRPr="00561C26">
        <w:t>hine!</w:t>
      </w:r>
      <w:r w:rsidRPr="00561C26">
        <w:t>“,</w:t>
      </w:r>
    </w:p>
    <w:p w:rsidR="004D1270" w:rsidRDefault="00AB12A6" w:rsidP="00CC147F">
      <w:pPr>
        <w:spacing w:after="0" w:line="240" w:lineRule="auto"/>
      </w:pPr>
      <w:r>
        <w:t>heißt der Song, den der</w:t>
      </w:r>
      <w:r w:rsidR="004D1270">
        <w:t xml:space="preserve"> Musiker Jean Kleeb aus Marburg</w:t>
      </w:r>
    </w:p>
    <w:p w:rsidR="00AB12A6" w:rsidRDefault="004D1270" w:rsidP="00CC147F">
      <w:pPr>
        <w:spacing w:after="0" w:line="240" w:lineRule="auto"/>
      </w:pPr>
      <w:r>
        <w:t xml:space="preserve">zum 60. Geburtstag der </w:t>
      </w:r>
      <w:r w:rsidR="00EB45E1">
        <w:t xml:space="preserve">Ausbildungshilfe </w:t>
      </w:r>
      <w:r>
        <w:t>komponiert hat.</w:t>
      </w:r>
    </w:p>
    <w:p w:rsidR="00AB12A6" w:rsidRDefault="00AB12A6" w:rsidP="00CC147F">
      <w:pPr>
        <w:spacing w:after="0" w:line="240" w:lineRule="auto"/>
      </w:pPr>
    </w:p>
    <w:p w:rsidR="00AB12A6" w:rsidRPr="007E176E" w:rsidRDefault="006078C9" w:rsidP="00CC147F">
      <w:pPr>
        <w:spacing w:after="0" w:line="240" w:lineRule="auto"/>
      </w:pPr>
      <w:r w:rsidRPr="007E176E">
        <w:t>„</w:t>
      </w:r>
      <w:r w:rsidR="000415E8" w:rsidRPr="007E176E">
        <w:t>Let your light s</w:t>
      </w:r>
      <w:r w:rsidR="00AB12A6" w:rsidRPr="007E176E">
        <w:t>hine!</w:t>
      </w:r>
      <w:r w:rsidRPr="007E176E">
        <w:t>“</w:t>
      </w:r>
    </w:p>
    <w:p w:rsidR="00AB12A6" w:rsidRPr="007E176E" w:rsidRDefault="006078C9" w:rsidP="00CC147F">
      <w:pPr>
        <w:spacing w:after="0" w:line="240" w:lineRule="auto"/>
      </w:pPr>
      <w:r w:rsidRPr="007E176E">
        <w:t>„</w:t>
      </w:r>
      <w:r w:rsidR="000415E8" w:rsidRPr="007E176E">
        <w:t>Lasst e</w:t>
      </w:r>
      <w:r w:rsidR="00AB12A6" w:rsidRPr="007E176E">
        <w:t>uer Licht leuchten</w:t>
      </w:r>
      <w:r w:rsidR="005076AD" w:rsidRPr="007E176E">
        <w:t>!“</w:t>
      </w:r>
    </w:p>
    <w:p w:rsidR="00BC0FB7" w:rsidRDefault="00BC0FB7" w:rsidP="00CC147F">
      <w:pPr>
        <w:spacing w:after="0" w:line="240" w:lineRule="auto"/>
      </w:pPr>
    </w:p>
    <w:p w:rsidR="00AB12A6" w:rsidRPr="00EB45E1" w:rsidRDefault="00EB45E1" w:rsidP="00CC147F">
      <w:pPr>
        <w:spacing w:after="0" w:line="240" w:lineRule="auto"/>
      </w:pPr>
      <w:r w:rsidRPr="00EB45E1">
        <w:t xml:space="preserve">Aber: </w:t>
      </w:r>
      <w:r w:rsidR="00AB12A6" w:rsidRPr="00EB45E1">
        <w:t xml:space="preserve">Müsste </w:t>
      </w:r>
      <w:r w:rsidRPr="00EB45E1">
        <w:t xml:space="preserve">das Lied </w:t>
      </w:r>
      <w:r w:rsidR="00AB12A6" w:rsidRPr="00EB45E1">
        <w:t xml:space="preserve">nicht </w:t>
      </w:r>
      <w:r w:rsidR="00DA01FD">
        <w:t>eigentlich</w:t>
      </w:r>
    </w:p>
    <w:p w:rsidR="00AB12A6" w:rsidRPr="006078C9" w:rsidRDefault="006078C9" w:rsidP="00CC147F">
      <w:pPr>
        <w:spacing w:after="0" w:line="240" w:lineRule="auto"/>
        <w:rPr>
          <w:lang w:val="en-GB"/>
        </w:rPr>
      </w:pPr>
      <w:r w:rsidRPr="004D1270">
        <w:rPr>
          <w:lang w:val="en-GB"/>
        </w:rPr>
        <w:t>„</w:t>
      </w:r>
      <w:r w:rsidR="00AB12A6" w:rsidRPr="004D1270">
        <w:rPr>
          <w:lang w:val="en-GB"/>
        </w:rPr>
        <w:t>Yo</w:t>
      </w:r>
      <w:r w:rsidR="000415E8" w:rsidRPr="004D1270">
        <w:rPr>
          <w:lang w:val="en-GB"/>
        </w:rPr>
        <w:t>u are the l</w:t>
      </w:r>
      <w:r w:rsidR="00AB12A6" w:rsidRPr="004D1270">
        <w:rPr>
          <w:lang w:val="en-GB"/>
        </w:rPr>
        <w:t xml:space="preserve">ight of the </w:t>
      </w:r>
      <w:r w:rsidR="000415E8" w:rsidRPr="004D1270">
        <w:rPr>
          <w:lang w:val="en-GB"/>
        </w:rPr>
        <w:t>w</w:t>
      </w:r>
      <w:r w:rsidR="00AB12A6" w:rsidRPr="004D1270">
        <w:rPr>
          <w:lang w:val="en-GB"/>
        </w:rPr>
        <w:t>orld</w:t>
      </w:r>
      <w:r w:rsidRPr="004D1270">
        <w:rPr>
          <w:lang w:val="en-GB"/>
        </w:rPr>
        <w:t xml:space="preserve">” </w:t>
      </w:r>
      <w:r w:rsidR="00AB12A6" w:rsidRPr="004D1270">
        <w:rPr>
          <w:lang w:val="en-GB"/>
        </w:rPr>
        <w:t>heißen?</w:t>
      </w:r>
    </w:p>
    <w:p w:rsidR="00AB12A6" w:rsidRPr="007E176E" w:rsidRDefault="006078C9" w:rsidP="00CC147F">
      <w:pPr>
        <w:spacing w:after="0" w:line="240" w:lineRule="auto"/>
      </w:pPr>
      <w:r w:rsidRPr="007E176E">
        <w:t>„</w:t>
      </w:r>
      <w:r w:rsidR="00AB12A6" w:rsidRPr="007E176E">
        <w:t>Ihr seid das Licht der Welt.</w:t>
      </w:r>
      <w:r w:rsidRPr="007E176E">
        <w:t>“</w:t>
      </w:r>
    </w:p>
    <w:p w:rsidR="00AB12A6" w:rsidRDefault="00EB45E1" w:rsidP="00CC147F">
      <w:pPr>
        <w:spacing w:after="0" w:line="240" w:lineRule="auto"/>
      </w:pPr>
      <w:r>
        <w:t>Denn m</w:t>
      </w:r>
      <w:r w:rsidR="00AB12A6">
        <w:t xml:space="preserve">it diesen Worten fängt der Song an. </w:t>
      </w:r>
    </w:p>
    <w:p w:rsidR="00AB12A6" w:rsidRDefault="00AB12A6" w:rsidP="00CC147F">
      <w:pPr>
        <w:spacing w:after="0" w:line="240" w:lineRule="auto"/>
      </w:pPr>
      <w:r w:rsidRPr="005818A6">
        <w:t xml:space="preserve">Und </w:t>
      </w:r>
      <w:r w:rsidR="00DA01FD">
        <w:t xml:space="preserve">mit diesen Worten </w:t>
      </w:r>
      <w:r w:rsidRPr="005818A6">
        <w:t xml:space="preserve">fängt </w:t>
      </w:r>
      <w:r w:rsidR="006078C9" w:rsidRPr="005818A6">
        <w:t>auch das Bibelwort aus dem Matthäus-Evangelium an</w:t>
      </w:r>
      <w:r w:rsidR="00DA01FD">
        <w:t xml:space="preserve"> (Mt 5,</w:t>
      </w:r>
      <w:r w:rsidR="00E902B7">
        <w:t xml:space="preserve"> </w:t>
      </w:r>
      <w:r w:rsidR="005818A6" w:rsidRPr="005818A6">
        <w:t>14</w:t>
      </w:r>
      <w:r w:rsidR="00E902B7">
        <w:t>-16</w:t>
      </w:r>
      <w:r w:rsidR="005818A6" w:rsidRPr="005818A6">
        <w:t>)</w:t>
      </w:r>
      <w:r w:rsidR="00A27F98">
        <w:t>:</w:t>
      </w:r>
    </w:p>
    <w:p w:rsidR="00AB12A6" w:rsidRDefault="00AB12A6" w:rsidP="00CC147F">
      <w:pPr>
        <w:spacing w:after="0" w:line="240" w:lineRule="auto"/>
      </w:pPr>
    </w:p>
    <w:p w:rsidR="00AB12A6" w:rsidRPr="00871D94" w:rsidRDefault="006078C9" w:rsidP="00CC147F">
      <w:pPr>
        <w:spacing w:after="0" w:line="240" w:lineRule="auto"/>
      </w:pPr>
      <w:r w:rsidRPr="00871D94">
        <w:t>„Ihr seid das Licht der Welt.</w:t>
      </w:r>
    </w:p>
    <w:p w:rsidR="00AB12A6" w:rsidRPr="00871D94" w:rsidRDefault="00AB12A6" w:rsidP="00CC147F">
      <w:pPr>
        <w:spacing w:after="0" w:line="240" w:lineRule="auto"/>
      </w:pPr>
      <w:r w:rsidRPr="00871D94">
        <w:t xml:space="preserve">Eine Stadt, die auf einem Hügel liegt, kann nicht verborgen sein. </w:t>
      </w:r>
    </w:p>
    <w:p w:rsidR="00AB12A6" w:rsidRPr="00871D94" w:rsidRDefault="00AB12A6" w:rsidP="00CC147F">
      <w:pPr>
        <w:spacing w:after="0" w:line="240" w:lineRule="auto"/>
      </w:pPr>
      <w:r w:rsidRPr="00871D94">
        <w:t>Und man zündet auch nicht eine Öl-Lampe an und stellt sie unter einen Eimer,</w:t>
      </w:r>
    </w:p>
    <w:p w:rsidR="00AB12A6" w:rsidRDefault="00AB12A6" w:rsidP="00CC147F">
      <w:pPr>
        <w:spacing w:after="0" w:line="240" w:lineRule="auto"/>
      </w:pPr>
      <w:r w:rsidRPr="00871D94">
        <w:t>sondern auf einen Leuchter,</w:t>
      </w:r>
    </w:p>
    <w:p w:rsidR="00AB12A6" w:rsidRDefault="00AB12A6" w:rsidP="00CC147F">
      <w:pPr>
        <w:spacing w:after="0" w:line="240" w:lineRule="auto"/>
      </w:pPr>
      <w:r>
        <w:t>damit sie allen leuchtet, die im Haus sind.</w:t>
      </w:r>
    </w:p>
    <w:p w:rsidR="00AB12A6" w:rsidRDefault="00AB12A6" w:rsidP="00CC147F">
      <w:pPr>
        <w:spacing w:after="0" w:line="240" w:lineRule="auto"/>
      </w:pPr>
      <w:r>
        <w:t>Genau so lasst euer Licht leuchten vor den Menschen,</w:t>
      </w:r>
    </w:p>
    <w:p w:rsidR="00AB12A6" w:rsidRDefault="00AB12A6" w:rsidP="00CC147F">
      <w:pPr>
        <w:spacing w:after="0" w:line="240" w:lineRule="auto"/>
      </w:pPr>
      <w:r>
        <w:t>damit sie eure guten Werke sehen,</w:t>
      </w:r>
    </w:p>
    <w:p w:rsidR="00AB12A6" w:rsidRDefault="00AB12A6" w:rsidP="00CC147F">
      <w:pPr>
        <w:spacing w:after="0" w:line="240" w:lineRule="auto"/>
      </w:pPr>
      <w:r>
        <w:t>und euren Vater im Himmel loben</w:t>
      </w:r>
      <w:r w:rsidR="006078C9">
        <w:t>.“</w:t>
      </w:r>
    </w:p>
    <w:p w:rsidR="00AB12A6" w:rsidRDefault="00AB12A6" w:rsidP="00CC147F">
      <w:pPr>
        <w:spacing w:after="0" w:line="240" w:lineRule="auto"/>
      </w:pPr>
    </w:p>
    <w:p w:rsidR="00AB12A6" w:rsidRDefault="009315F3" w:rsidP="00CC147F">
      <w:pPr>
        <w:spacing w:after="0" w:line="240" w:lineRule="auto"/>
      </w:pPr>
      <w:r>
        <w:t>Warum also hat der Komponist</w:t>
      </w:r>
      <w:r w:rsidR="004D1270">
        <w:t xml:space="preserve"> sein Lied</w:t>
      </w:r>
    </w:p>
    <w:p w:rsidR="009315F3" w:rsidRDefault="000415E8" w:rsidP="00CC147F">
      <w:pPr>
        <w:spacing w:after="0" w:line="240" w:lineRule="auto"/>
        <w:rPr>
          <w:lang w:val="en-GB"/>
        </w:rPr>
      </w:pPr>
      <w:r>
        <w:rPr>
          <w:lang w:val="en-GB"/>
        </w:rPr>
        <w:t>„</w:t>
      </w:r>
      <w:r w:rsidR="004D1270">
        <w:rPr>
          <w:lang w:val="en-GB"/>
        </w:rPr>
        <w:t>Let your light shine</w:t>
      </w:r>
      <w:r w:rsidR="00DA01FD">
        <w:rPr>
          <w:lang w:val="en-GB"/>
        </w:rPr>
        <w:t>“ genannt</w:t>
      </w:r>
      <w:r w:rsidR="009315F3">
        <w:rPr>
          <w:lang w:val="en-GB"/>
        </w:rPr>
        <w:t>?</w:t>
      </w:r>
    </w:p>
    <w:p w:rsidR="009315F3" w:rsidRDefault="009315F3" w:rsidP="00CC147F">
      <w:pPr>
        <w:spacing w:after="0" w:line="240" w:lineRule="auto"/>
        <w:rPr>
          <w:lang w:val="en-GB"/>
        </w:rPr>
      </w:pPr>
    </w:p>
    <w:p w:rsidR="009315F3" w:rsidRPr="009315F3" w:rsidRDefault="009315F3" w:rsidP="00CC147F">
      <w:pPr>
        <w:spacing w:after="0" w:line="240" w:lineRule="auto"/>
      </w:pPr>
      <w:r w:rsidRPr="009315F3">
        <w:t xml:space="preserve">Ich </w:t>
      </w:r>
      <w:r>
        <w:t>merke</w:t>
      </w:r>
      <w:r w:rsidRPr="009315F3">
        <w:t xml:space="preserve">: </w:t>
      </w:r>
    </w:p>
    <w:p w:rsidR="009315F3" w:rsidRDefault="009315F3" w:rsidP="00CC147F">
      <w:pPr>
        <w:spacing w:after="0" w:line="240" w:lineRule="auto"/>
      </w:pPr>
      <w:r>
        <w:t>Auch ich kann eher mitgehen bei „Lasst euer Licht leuchten“</w:t>
      </w:r>
      <w:r w:rsidR="005076AD">
        <w:t>.</w:t>
      </w:r>
    </w:p>
    <w:p w:rsidR="009315F3" w:rsidRDefault="006078C9" w:rsidP="00CC147F">
      <w:pPr>
        <w:spacing w:after="0" w:line="240" w:lineRule="auto"/>
      </w:pPr>
      <w:r>
        <w:t>„Ihr seid</w:t>
      </w:r>
      <w:r w:rsidR="009315F3">
        <w:t xml:space="preserve"> das Licht der Welt</w:t>
      </w:r>
      <w:r>
        <w:t xml:space="preserve">“ – </w:t>
      </w:r>
      <w:r w:rsidR="009315F3">
        <w:t>d</w:t>
      </w:r>
      <w:r w:rsidR="00EB45E1">
        <w:t xml:space="preserve">as klingt doch ein </w:t>
      </w:r>
      <w:r>
        <w:t>bisschen</w:t>
      </w:r>
      <w:r w:rsidR="00DA01FD">
        <w:t xml:space="preserve"> groß, oder?</w:t>
      </w:r>
    </w:p>
    <w:p w:rsidR="009315F3" w:rsidRDefault="009315F3" w:rsidP="00CC147F">
      <w:pPr>
        <w:spacing w:after="0" w:line="240" w:lineRule="auto"/>
      </w:pPr>
      <w:r>
        <w:t>Licht der Welt? Ich?</w:t>
      </w:r>
      <w:r w:rsidR="00E902B7">
        <w:t xml:space="preserve"> </w:t>
      </w:r>
      <w:r w:rsidR="006078C9">
        <w:t>Ich kleines Licht?</w:t>
      </w:r>
    </w:p>
    <w:p w:rsidR="006078C9" w:rsidRDefault="009315F3" w:rsidP="00CC147F">
      <w:pPr>
        <w:spacing w:after="0" w:line="240" w:lineRule="auto"/>
      </w:pPr>
      <w:r>
        <w:t xml:space="preserve">Licht der Welt, das klingt nach Übertreibung, </w:t>
      </w:r>
    </w:p>
    <w:p w:rsidR="009315F3" w:rsidRDefault="00EB45E1" w:rsidP="00CC147F">
      <w:pPr>
        <w:spacing w:after="0" w:line="240" w:lineRule="auto"/>
      </w:pPr>
      <w:r>
        <w:t>oder</w:t>
      </w:r>
      <w:r w:rsidR="009315F3">
        <w:t xml:space="preserve">, schlimmer noch, nach Überheblichkeit. </w:t>
      </w:r>
    </w:p>
    <w:p w:rsidR="00561C26" w:rsidRPr="009315F3" w:rsidRDefault="00561C26" w:rsidP="00CC147F">
      <w:pPr>
        <w:spacing w:after="0" w:line="240" w:lineRule="auto"/>
      </w:pPr>
    </w:p>
    <w:p w:rsidR="00AB12A6" w:rsidRDefault="00CC147F" w:rsidP="00CC147F">
      <w:pPr>
        <w:spacing w:after="0" w:line="240" w:lineRule="auto"/>
      </w:pPr>
      <w:r>
        <w:t xml:space="preserve">Aber Matthäus, </w:t>
      </w:r>
    </w:p>
    <w:p w:rsidR="00CC147F" w:rsidRDefault="00CC147F" w:rsidP="00CC147F">
      <w:pPr>
        <w:spacing w:after="0" w:line="240" w:lineRule="auto"/>
      </w:pPr>
      <w:r>
        <w:t xml:space="preserve">bzw. in diesem Fall wahrscheinlich sogar Jesus selbst, </w:t>
      </w:r>
    </w:p>
    <w:p w:rsidR="00CC147F" w:rsidRDefault="00CC147F" w:rsidP="00CC147F">
      <w:pPr>
        <w:spacing w:after="0" w:line="240" w:lineRule="auto"/>
      </w:pPr>
      <w:r>
        <w:t xml:space="preserve">meinte diese Worte gleich am Anfang der Bergpredigt </w:t>
      </w:r>
      <w:r w:rsidR="001126B5">
        <w:t xml:space="preserve">natürlich </w:t>
      </w:r>
      <w:r w:rsidR="005076AD">
        <w:t xml:space="preserve">ganz </w:t>
      </w:r>
      <w:r w:rsidR="001126B5">
        <w:t>anders:</w:t>
      </w:r>
    </w:p>
    <w:p w:rsidR="00CC147F" w:rsidRDefault="00CC147F" w:rsidP="00CC147F">
      <w:pPr>
        <w:spacing w:after="0" w:line="240" w:lineRule="auto"/>
      </w:pPr>
    </w:p>
    <w:p w:rsidR="00CC147F" w:rsidRDefault="006078C9" w:rsidP="00CC147F">
      <w:pPr>
        <w:spacing w:after="0" w:line="240" w:lineRule="auto"/>
      </w:pPr>
      <w:r>
        <w:t>„</w:t>
      </w:r>
      <w:r w:rsidR="00CC147F">
        <w:t>Ihr seid das Licht der Welt</w:t>
      </w:r>
      <w:r>
        <w:t xml:space="preserve">“ – </w:t>
      </w:r>
      <w:r w:rsidR="00CC147F">
        <w:t xml:space="preserve">das ist eine heilsame Übertreibung. </w:t>
      </w:r>
      <w:r w:rsidR="00DA01FD">
        <w:t xml:space="preserve">Eine Ermutigung. </w:t>
      </w:r>
    </w:p>
    <w:p w:rsidR="001D26CC" w:rsidRDefault="00DA01FD" w:rsidP="00CC147F">
      <w:pPr>
        <w:spacing w:after="0" w:line="240" w:lineRule="auto"/>
      </w:pPr>
      <w:r>
        <w:t>G</w:t>
      </w:r>
      <w:r w:rsidR="00EB45E1">
        <w:t xml:space="preserve">esagt </w:t>
      </w:r>
      <w:r w:rsidR="00CC147F">
        <w:t xml:space="preserve">vor allem </w:t>
      </w:r>
      <w:r w:rsidR="001D26CC">
        <w:t xml:space="preserve">zu </w:t>
      </w:r>
      <w:r>
        <w:t xml:space="preserve">den </w:t>
      </w:r>
      <w:r w:rsidR="001D26CC">
        <w:t xml:space="preserve">kleinen Leuten, </w:t>
      </w:r>
    </w:p>
    <w:p w:rsidR="00CC147F" w:rsidRDefault="001D26CC" w:rsidP="00CC147F">
      <w:pPr>
        <w:spacing w:after="0" w:line="240" w:lineRule="auto"/>
      </w:pPr>
      <w:r>
        <w:t xml:space="preserve">zu </w:t>
      </w:r>
      <w:r w:rsidR="00CC147F">
        <w:t>arme</w:t>
      </w:r>
      <w:r w:rsidR="00EB45E1">
        <w:t>n</w:t>
      </w:r>
      <w:r w:rsidR="00CC147F">
        <w:t xml:space="preserve">, </w:t>
      </w:r>
      <w:r w:rsidR="00CC147F" w:rsidRPr="0067514E">
        <w:t>einfache</w:t>
      </w:r>
      <w:r w:rsidR="00EB45E1" w:rsidRPr="0067514E">
        <w:t>n</w:t>
      </w:r>
      <w:r w:rsidR="00CC147F">
        <w:t xml:space="preserve"> Bäuerinnen und Bauern, Fischerinnen und Fischer</w:t>
      </w:r>
      <w:r w:rsidR="00EB45E1">
        <w:t>n</w:t>
      </w:r>
      <w:r w:rsidR="00CC147F">
        <w:t xml:space="preserve">. </w:t>
      </w:r>
    </w:p>
    <w:p w:rsidR="006078C9" w:rsidRDefault="00CC147F" w:rsidP="00CC147F">
      <w:pPr>
        <w:spacing w:after="0" w:line="240" w:lineRule="auto"/>
      </w:pPr>
      <w:r>
        <w:t>Familien mit Schulde</w:t>
      </w:r>
      <w:r w:rsidR="00EB45E1">
        <w:t>n. Tagelöhner</w:t>
      </w:r>
      <w:r w:rsidR="005076AD">
        <w:t>innen und Tagelöhner</w:t>
      </w:r>
      <w:r w:rsidR="00EB45E1">
        <w:t xml:space="preserve">. </w:t>
      </w:r>
      <w:r w:rsidR="001D26CC">
        <w:t>Bauern ohne Land</w:t>
      </w:r>
      <w:r w:rsidR="006078C9">
        <w:t>.</w:t>
      </w:r>
    </w:p>
    <w:p w:rsidR="00CC147F" w:rsidRDefault="006078C9" w:rsidP="00CC147F">
      <w:pPr>
        <w:spacing w:after="0" w:line="240" w:lineRule="auto"/>
      </w:pPr>
      <w:r w:rsidRPr="00871D94">
        <w:t xml:space="preserve">Die Landbevölkerung in </w:t>
      </w:r>
      <w:r w:rsidR="001D26CC" w:rsidRPr="00871D94">
        <w:t>Palästina</w:t>
      </w:r>
      <w:r w:rsidR="00EB45E1" w:rsidRPr="00871D94">
        <w:t xml:space="preserve"> vor 2000 Jahren.</w:t>
      </w:r>
      <w:r w:rsidR="00EB45E1">
        <w:t xml:space="preserve"> </w:t>
      </w:r>
    </w:p>
    <w:p w:rsidR="00CC147F" w:rsidRDefault="00CC147F" w:rsidP="00CC147F">
      <w:pPr>
        <w:spacing w:after="0" w:line="240" w:lineRule="auto"/>
      </w:pPr>
    </w:p>
    <w:p w:rsidR="00871D94" w:rsidRDefault="00871D94">
      <w:pPr>
        <w:rPr>
          <w:i/>
        </w:rPr>
      </w:pPr>
      <w:r>
        <w:rPr>
          <w:i/>
        </w:rPr>
        <w:br w:type="page"/>
      </w:r>
    </w:p>
    <w:p w:rsidR="00CC147F" w:rsidRPr="007E176E" w:rsidRDefault="00CC147F" w:rsidP="00CC147F">
      <w:pPr>
        <w:spacing w:after="0" w:line="240" w:lineRule="auto"/>
      </w:pPr>
      <w:r w:rsidRPr="007E176E">
        <w:lastRenderedPageBreak/>
        <w:t xml:space="preserve">Ich stelle mir einzelne </w:t>
      </w:r>
      <w:r w:rsidR="00DA01FD" w:rsidRPr="007E176E">
        <w:t xml:space="preserve">Menschen </w:t>
      </w:r>
      <w:r w:rsidRPr="007E176E">
        <w:t>in der Menge vor.</w:t>
      </w:r>
    </w:p>
    <w:p w:rsidR="00CC147F" w:rsidRPr="007E176E" w:rsidRDefault="00CC147F" w:rsidP="00CC147F">
      <w:pPr>
        <w:spacing w:after="0" w:line="240" w:lineRule="auto"/>
      </w:pPr>
      <w:r w:rsidRPr="007E176E">
        <w:t xml:space="preserve">Frauen und Männer, Alte und Kinder, Gesunde und Kranke. </w:t>
      </w:r>
    </w:p>
    <w:p w:rsidR="00CC147F" w:rsidRPr="007E176E" w:rsidRDefault="00CC147F" w:rsidP="00CC147F">
      <w:pPr>
        <w:spacing w:after="0" w:line="240" w:lineRule="auto"/>
      </w:pPr>
      <w:r w:rsidRPr="007E176E">
        <w:t xml:space="preserve">Einige horchen auf und blicken um sich. </w:t>
      </w:r>
    </w:p>
    <w:p w:rsidR="00CC147F" w:rsidRPr="007E176E" w:rsidRDefault="00CC147F" w:rsidP="00CC147F">
      <w:pPr>
        <w:spacing w:after="0" w:line="240" w:lineRule="auto"/>
      </w:pPr>
      <w:r w:rsidRPr="007E176E">
        <w:t xml:space="preserve">Eine lächelt. Ein anderer schüttelt den Kopf. </w:t>
      </w:r>
    </w:p>
    <w:p w:rsidR="00CC147F" w:rsidRPr="007E176E" w:rsidRDefault="00CC147F" w:rsidP="00CC147F">
      <w:pPr>
        <w:spacing w:after="0" w:line="240" w:lineRule="auto"/>
      </w:pPr>
      <w:r w:rsidRPr="007E176E">
        <w:t>Einzelne machen den Rücken gerade</w:t>
      </w:r>
      <w:r w:rsidR="00EB45E1" w:rsidRPr="007E176E">
        <w:t xml:space="preserve"> und richten sich auf</w:t>
      </w:r>
      <w:r w:rsidRPr="007E176E">
        <w:t xml:space="preserve">. </w:t>
      </w:r>
    </w:p>
    <w:p w:rsidR="00CC147F" w:rsidRPr="007E176E" w:rsidRDefault="00EB45E1" w:rsidP="00CC147F">
      <w:pPr>
        <w:spacing w:after="0" w:line="240" w:lineRule="auto"/>
      </w:pPr>
      <w:r w:rsidRPr="007E176E">
        <w:t>Sie s</w:t>
      </w:r>
      <w:r w:rsidR="00CC147F" w:rsidRPr="007E176E">
        <w:t xml:space="preserve">tehen fester auf ihren Füßen. </w:t>
      </w:r>
    </w:p>
    <w:p w:rsidR="00CC147F" w:rsidRPr="007E176E" w:rsidRDefault="00CC147F" w:rsidP="00CC147F">
      <w:pPr>
        <w:spacing w:after="0" w:line="240" w:lineRule="auto"/>
      </w:pPr>
      <w:r w:rsidRPr="007E176E">
        <w:t xml:space="preserve">Und werden gleich anders als vorher ihrer Wege gehen. </w:t>
      </w:r>
    </w:p>
    <w:p w:rsidR="00CC147F" w:rsidRDefault="00CC147F" w:rsidP="00CC147F">
      <w:pPr>
        <w:spacing w:after="0" w:line="240" w:lineRule="auto"/>
      </w:pPr>
    </w:p>
    <w:p w:rsidR="00CC147F" w:rsidRDefault="00CC147F" w:rsidP="00CC147F">
      <w:pPr>
        <w:spacing w:after="0" w:line="240" w:lineRule="auto"/>
      </w:pPr>
      <w:r w:rsidRPr="001126B5">
        <w:rPr>
          <w:i/>
        </w:rPr>
        <w:t>Ihr</w:t>
      </w:r>
      <w:r>
        <w:t xml:space="preserve"> seid das Licht der Welt, sagt Jesus. </w:t>
      </w:r>
    </w:p>
    <w:p w:rsidR="00CC147F" w:rsidRDefault="00CC147F" w:rsidP="00CC147F">
      <w:pPr>
        <w:spacing w:after="0" w:line="240" w:lineRule="auto"/>
      </w:pPr>
      <w:r>
        <w:t>Nicht der Kaiser, nicht die Herrschenden.</w:t>
      </w:r>
    </w:p>
    <w:p w:rsidR="00CC147F" w:rsidRDefault="00CC147F" w:rsidP="00CC147F">
      <w:pPr>
        <w:spacing w:after="0" w:line="240" w:lineRule="auto"/>
      </w:pPr>
      <w:r w:rsidRPr="001126B5">
        <w:rPr>
          <w:i/>
        </w:rPr>
        <w:t>Ihr</w:t>
      </w:r>
      <w:r>
        <w:t xml:space="preserve"> seid das Licht der Welt. </w:t>
      </w:r>
    </w:p>
    <w:p w:rsidR="00CC147F" w:rsidRDefault="00CC147F" w:rsidP="00CC147F">
      <w:pPr>
        <w:spacing w:after="0" w:line="240" w:lineRule="auto"/>
      </w:pPr>
    </w:p>
    <w:p w:rsidR="00CC147F" w:rsidRPr="00DA01FD" w:rsidRDefault="00DA01FD" w:rsidP="00CC147F">
      <w:pPr>
        <w:spacing w:after="0" w:line="240" w:lineRule="auto"/>
      </w:pPr>
      <w:r w:rsidRPr="00DA01FD">
        <w:t xml:space="preserve">Und: </w:t>
      </w:r>
      <w:r w:rsidR="00CC147F" w:rsidRPr="00DA01FD">
        <w:t xml:space="preserve">Ihr </w:t>
      </w:r>
      <w:r w:rsidR="00CC147F" w:rsidRPr="003B0A32">
        <w:rPr>
          <w:i/>
        </w:rPr>
        <w:t>seid</w:t>
      </w:r>
      <w:r w:rsidR="00CC147F" w:rsidRPr="00DA01FD">
        <w:t>.</w:t>
      </w:r>
    </w:p>
    <w:p w:rsidR="00CC147F" w:rsidRPr="00DA01FD" w:rsidRDefault="00CC147F" w:rsidP="00CC147F">
      <w:pPr>
        <w:spacing w:after="0" w:line="240" w:lineRule="auto"/>
      </w:pPr>
      <w:r w:rsidRPr="00DA01FD">
        <w:t>Nicht: Ihr könntet sein.</w:t>
      </w:r>
    </w:p>
    <w:p w:rsidR="00CC147F" w:rsidRPr="00DA01FD" w:rsidRDefault="00CC147F" w:rsidP="00CC147F">
      <w:pPr>
        <w:spacing w:after="0" w:line="240" w:lineRule="auto"/>
      </w:pPr>
      <w:r w:rsidRPr="00DA01FD">
        <w:t>Nicht: Ihr solltet sein.</w:t>
      </w:r>
    </w:p>
    <w:p w:rsidR="00561C26" w:rsidRDefault="00561C26" w:rsidP="00CC147F">
      <w:pPr>
        <w:spacing w:after="0" w:line="240" w:lineRule="auto"/>
      </w:pPr>
    </w:p>
    <w:p w:rsidR="00AE3EB2" w:rsidRDefault="00AE3EB2" w:rsidP="00CC147F">
      <w:pPr>
        <w:spacing w:after="0" w:line="240" w:lineRule="auto"/>
      </w:pPr>
      <w:r>
        <w:t>Ihr seid es. Schon jetzt. Schon längst. Schon immer. Ohne jedes eigene Zutun.</w:t>
      </w:r>
    </w:p>
    <w:p w:rsidR="00AE3EB2" w:rsidRDefault="00AE3EB2" w:rsidP="00CC147F">
      <w:pPr>
        <w:spacing w:after="0" w:line="240" w:lineRule="auto"/>
      </w:pPr>
      <w:r>
        <w:t>Ihr seid es auch, wenn ihr es selbst nicht</w:t>
      </w:r>
      <w:r w:rsidR="004D1270">
        <w:t xml:space="preserve"> (mehr) glaubt</w:t>
      </w:r>
      <w:r>
        <w:t xml:space="preserve">, </w:t>
      </w:r>
    </w:p>
    <w:p w:rsidR="00AE3EB2" w:rsidRDefault="00AE3EB2" w:rsidP="00CC147F">
      <w:pPr>
        <w:spacing w:after="0" w:line="240" w:lineRule="auto"/>
      </w:pPr>
      <w:r w:rsidRPr="00871D94">
        <w:t>oder wenn</w:t>
      </w:r>
      <w:r w:rsidR="001126B5" w:rsidRPr="00871D94">
        <w:t xml:space="preserve"> andere</w:t>
      </w:r>
      <w:r w:rsidRPr="00871D94">
        <w:t xml:space="preserve"> es euch ausreden wollen.</w:t>
      </w:r>
    </w:p>
    <w:p w:rsidR="00AE3EB2" w:rsidRDefault="00AE3EB2" w:rsidP="00CC147F">
      <w:pPr>
        <w:spacing w:after="0" w:line="240" w:lineRule="auto"/>
      </w:pPr>
    </w:p>
    <w:p w:rsidR="00CD0CD2" w:rsidRDefault="00CD0CD2" w:rsidP="00CC147F">
      <w:pPr>
        <w:spacing w:after="0" w:line="240" w:lineRule="auto"/>
      </w:pPr>
    </w:p>
    <w:p w:rsidR="00692547" w:rsidRDefault="00692547" w:rsidP="00CC147F">
      <w:pPr>
        <w:spacing w:after="0" w:line="240" w:lineRule="auto"/>
      </w:pPr>
    </w:p>
    <w:p w:rsidR="00CD0CD2" w:rsidRDefault="00CD0CD2" w:rsidP="00CC147F">
      <w:pPr>
        <w:spacing w:after="0" w:line="240" w:lineRule="auto"/>
      </w:pPr>
    </w:p>
    <w:p w:rsidR="00DF7ED5" w:rsidRDefault="00D87B9C" w:rsidP="005818A6">
      <w:pPr>
        <w:pStyle w:val="berschrift3"/>
      </w:pPr>
      <w:r>
        <w:t>2. Let your light shine!</w:t>
      </w:r>
    </w:p>
    <w:p w:rsidR="00692547" w:rsidRDefault="00692547" w:rsidP="00CC147F">
      <w:pPr>
        <w:spacing w:after="0" w:line="240" w:lineRule="auto"/>
      </w:pPr>
      <w:r>
        <w:t xml:space="preserve">Ihr seid das Licht – und ihr sollt euer Licht leuchten lassen. </w:t>
      </w:r>
    </w:p>
    <w:p w:rsidR="00692547" w:rsidRDefault="00692547" w:rsidP="00CC147F">
      <w:pPr>
        <w:spacing w:after="0" w:line="240" w:lineRule="auto"/>
      </w:pPr>
      <w:r>
        <w:t xml:space="preserve">Nun </w:t>
      </w:r>
      <w:r w:rsidR="00B63A8E">
        <w:t>sollen wir also etwas tun.</w:t>
      </w:r>
    </w:p>
    <w:p w:rsidR="00692547" w:rsidRDefault="00B63A8E" w:rsidP="00CC147F">
      <w:pPr>
        <w:spacing w:after="0" w:line="240" w:lineRule="auto"/>
      </w:pPr>
      <w:r>
        <w:t>V</w:t>
      </w:r>
      <w:r w:rsidR="00692547" w:rsidRPr="00B63A8E">
        <w:t>on „guten Werken“ ist hier die Rede.</w:t>
      </w:r>
    </w:p>
    <w:p w:rsidR="00692547" w:rsidRDefault="00692547" w:rsidP="00CC147F">
      <w:pPr>
        <w:spacing w:after="0" w:line="240" w:lineRule="auto"/>
      </w:pPr>
    </w:p>
    <w:p w:rsidR="00692547" w:rsidRPr="00692547" w:rsidRDefault="00CD4675" w:rsidP="00CC147F">
      <w:pPr>
        <w:spacing w:after="0" w:line="240" w:lineRule="auto"/>
      </w:pPr>
      <w:r>
        <w:t>D</w:t>
      </w:r>
      <w:r w:rsidR="00692547" w:rsidRPr="00692547">
        <w:t xml:space="preserve">er </w:t>
      </w:r>
      <w:r w:rsidR="002A57BF" w:rsidRPr="00692547">
        <w:t>Schritt vom Sein zum Sollen</w:t>
      </w:r>
      <w:r w:rsidR="00692547" w:rsidRPr="00692547">
        <w:t>,</w:t>
      </w:r>
    </w:p>
    <w:p w:rsidR="00692547" w:rsidRPr="00692547" w:rsidRDefault="00692547" w:rsidP="00CC147F">
      <w:pPr>
        <w:spacing w:after="0" w:line="240" w:lineRule="auto"/>
      </w:pPr>
      <w:r w:rsidRPr="00692547">
        <w:t>vom Licht-Sein zum Leuchten-Sollen,</w:t>
      </w:r>
    </w:p>
    <w:p w:rsidR="00AE3EB2" w:rsidRPr="00692547" w:rsidRDefault="004D1270" w:rsidP="00CC147F">
      <w:pPr>
        <w:spacing w:after="0" w:line="240" w:lineRule="auto"/>
      </w:pPr>
      <w:r>
        <w:t xml:space="preserve">ist </w:t>
      </w:r>
      <w:r w:rsidR="002A57BF" w:rsidRPr="00692547">
        <w:t xml:space="preserve">für Jesus ganz selbstverständlich. </w:t>
      </w:r>
    </w:p>
    <w:p w:rsidR="002A57BF" w:rsidRPr="00692547" w:rsidRDefault="00DA01FD" w:rsidP="00CC147F">
      <w:pPr>
        <w:spacing w:after="0" w:line="240" w:lineRule="auto"/>
      </w:pPr>
      <w:r>
        <w:t>Denn e</w:t>
      </w:r>
      <w:r w:rsidR="002A57BF" w:rsidRPr="00692547">
        <w:t xml:space="preserve">igentlich geht es </w:t>
      </w:r>
      <w:r w:rsidR="00EB45E1" w:rsidRPr="00692547">
        <w:t xml:space="preserve">ja </w:t>
      </w:r>
      <w:r w:rsidR="002A57BF" w:rsidRPr="00692547">
        <w:t>nur darum, zu werden, was wir sind.</w:t>
      </w:r>
    </w:p>
    <w:p w:rsidR="00DF7ED5" w:rsidRPr="00692547" w:rsidRDefault="00DF7ED5" w:rsidP="00CC147F">
      <w:pPr>
        <w:spacing w:after="0" w:line="240" w:lineRule="auto"/>
      </w:pPr>
      <w:r w:rsidRPr="00692547">
        <w:t>Ihr seid Licht</w:t>
      </w:r>
      <w:r w:rsidR="007700C5">
        <w:t xml:space="preserve"> </w:t>
      </w:r>
      <w:r w:rsidRPr="00692547">
        <w:t xml:space="preserve">– also lasst euer Licht leuchten. </w:t>
      </w:r>
    </w:p>
    <w:p w:rsidR="002A57BF" w:rsidRPr="00692547" w:rsidRDefault="002A57BF" w:rsidP="00CC147F">
      <w:pPr>
        <w:spacing w:after="0" w:line="240" w:lineRule="auto"/>
      </w:pPr>
    </w:p>
    <w:p w:rsidR="002A57BF" w:rsidRPr="00692547" w:rsidRDefault="006078C9" w:rsidP="002A57BF">
      <w:pPr>
        <w:spacing w:after="0" w:line="240" w:lineRule="auto"/>
      </w:pPr>
      <w:r w:rsidRPr="00692547">
        <w:t>„</w:t>
      </w:r>
      <w:r w:rsidR="002A57BF" w:rsidRPr="00692547">
        <w:t xml:space="preserve">Man stellt </w:t>
      </w:r>
      <w:r w:rsidR="00EB45E1" w:rsidRPr="00692547">
        <w:t xml:space="preserve">ja auch </w:t>
      </w:r>
      <w:r w:rsidR="005076AD">
        <w:t xml:space="preserve">nicht </w:t>
      </w:r>
      <w:r w:rsidR="002A57BF" w:rsidRPr="00692547">
        <w:t xml:space="preserve">eine Öl-Lampe unter einen Eimer, sondern auf einen Leuchter. </w:t>
      </w:r>
    </w:p>
    <w:p w:rsidR="002A57BF" w:rsidRPr="00692547" w:rsidRDefault="002A57BF" w:rsidP="002A57BF">
      <w:pPr>
        <w:spacing w:after="0" w:line="240" w:lineRule="auto"/>
      </w:pPr>
      <w:r w:rsidRPr="00692547">
        <w:t>So</w:t>
      </w:r>
      <w:r w:rsidR="006078C9" w:rsidRPr="00692547">
        <w:t>nst kann sie ja nicht leuchten.“</w:t>
      </w:r>
    </w:p>
    <w:p w:rsidR="002A57BF" w:rsidRPr="00692547" w:rsidRDefault="002A57BF" w:rsidP="002A57BF">
      <w:pPr>
        <w:spacing w:after="0" w:line="240" w:lineRule="auto"/>
      </w:pPr>
      <w:r w:rsidRPr="00692547">
        <w:t>Das ist doch logisch.</w:t>
      </w:r>
    </w:p>
    <w:p w:rsidR="002A57BF" w:rsidRPr="00692547" w:rsidRDefault="006078C9" w:rsidP="002A57BF">
      <w:pPr>
        <w:spacing w:after="0" w:line="240" w:lineRule="auto"/>
      </w:pPr>
      <w:r w:rsidRPr="00692547">
        <w:t>„</w:t>
      </w:r>
      <w:r w:rsidR="002A57BF" w:rsidRPr="003B0A32">
        <w:rPr>
          <w:i/>
        </w:rPr>
        <w:t>Genau so</w:t>
      </w:r>
      <w:r w:rsidR="002A57BF" w:rsidRPr="00692547">
        <w:t xml:space="preserve"> lasst euer </w:t>
      </w:r>
      <w:r w:rsidRPr="00692547">
        <w:t>Licht leuchten vor den Menschen!“</w:t>
      </w:r>
    </w:p>
    <w:p w:rsidR="00DF7ED5" w:rsidRPr="00692547" w:rsidRDefault="006078C9" w:rsidP="002A57BF">
      <w:pPr>
        <w:spacing w:after="0" w:line="240" w:lineRule="auto"/>
        <w:rPr>
          <w:lang w:val="en-GB"/>
        </w:rPr>
      </w:pPr>
      <w:r w:rsidRPr="00692547">
        <w:rPr>
          <w:lang w:val="en-GB"/>
        </w:rPr>
        <w:t>“</w:t>
      </w:r>
      <w:r w:rsidR="00DF7ED5" w:rsidRPr="00692547">
        <w:rPr>
          <w:lang w:val="en-GB"/>
        </w:rPr>
        <w:t>You are t</w:t>
      </w:r>
      <w:r w:rsidRPr="00692547">
        <w:rPr>
          <w:lang w:val="en-GB"/>
        </w:rPr>
        <w:t>he light – let your light shine!”</w:t>
      </w:r>
    </w:p>
    <w:p w:rsidR="00DF7ED5" w:rsidRDefault="00DF7ED5" w:rsidP="002A57BF">
      <w:pPr>
        <w:spacing w:after="0" w:line="240" w:lineRule="auto"/>
        <w:rPr>
          <w:lang w:val="en-GB"/>
        </w:rPr>
      </w:pPr>
    </w:p>
    <w:p w:rsidR="00DF7ED5" w:rsidRPr="00692547" w:rsidRDefault="00DF7ED5" w:rsidP="002A57BF">
      <w:pPr>
        <w:spacing w:after="0" w:line="240" w:lineRule="auto"/>
      </w:pPr>
      <w:r w:rsidRPr="00692547">
        <w:t>Der Zusammenhang von</w:t>
      </w:r>
      <w:r w:rsidR="00692547" w:rsidRPr="00692547">
        <w:t xml:space="preserve"> Sein und Sollen, von</w:t>
      </w:r>
      <w:r w:rsidRPr="00692547">
        <w:t xml:space="preserve"> Zuspruch und Anspruch</w:t>
      </w:r>
      <w:r w:rsidR="00692547" w:rsidRPr="00692547">
        <w:t>,</w:t>
      </w:r>
      <w:r w:rsidR="00DA01FD">
        <w:t xml:space="preserve"> ist also ganz organisch:</w:t>
      </w:r>
    </w:p>
    <w:p w:rsidR="00DF7ED5" w:rsidRPr="00692547" w:rsidRDefault="006078C9" w:rsidP="002A57BF">
      <w:pPr>
        <w:spacing w:after="0" w:line="240" w:lineRule="auto"/>
      </w:pPr>
      <w:r w:rsidRPr="00692547">
        <w:t>Ein guter</w:t>
      </w:r>
      <w:r w:rsidR="00DF7ED5" w:rsidRPr="00692547">
        <w:t xml:space="preserve"> Baum</w:t>
      </w:r>
      <w:r w:rsidRPr="00692547">
        <w:t xml:space="preserve"> bringt </w:t>
      </w:r>
      <w:r w:rsidR="00DF7ED5" w:rsidRPr="00692547">
        <w:t>gute Früchte</w:t>
      </w:r>
      <w:r w:rsidRPr="00692547">
        <w:t>.</w:t>
      </w:r>
    </w:p>
    <w:p w:rsidR="006078C9" w:rsidRDefault="006078C9" w:rsidP="002A57BF">
      <w:pPr>
        <w:spacing w:after="0" w:line="240" w:lineRule="auto"/>
      </w:pPr>
      <w:r w:rsidRPr="00692547">
        <w:t>Licht leuchtet.</w:t>
      </w:r>
      <w:r>
        <w:t xml:space="preserve"> </w:t>
      </w:r>
    </w:p>
    <w:p w:rsidR="002A57BF" w:rsidRDefault="006078C9" w:rsidP="002A57BF">
      <w:pPr>
        <w:spacing w:after="0" w:line="240" w:lineRule="auto"/>
      </w:pPr>
      <w:r>
        <w:t xml:space="preserve">Die Kinder des Lichts haben </w:t>
      </w:r>
      <w:r w:rsidR="00DF7ED5">
        <w:t xml:space="preserve">eine ganz natürliche Ausstrahlung. </w:t>
      </w:r>
    </w:p>
    <w:p w:rsidR="00DF7ED5" w:rsidRDefault="00DF7ED5" w:rsidP="002A57BF">
      <w:pPr>
        <w:spacing w:after="0" w:line="240" w:lineRule="auto"/>
      </w:pPr>
      <w:r>
        <w:t xml:space="preserve">Da ist nichts Angestrengtes, nichts Überforderndes. </w:t>
      </w:r>
    </w:p>
    <w:p w:rsidR="00DF7ED5" w:rsidRDefault="00692547" w:rsidP="002A57BF">
      <w:pPr>
        <w:spacing w:after="0" w:line="240" w:lineRule="auto"/>
      </w:pPr>
      <w:r>
        <w:t>A</w:t>
      </w:r>
      <w:r w:rsidR="00DF7ED5">
        <w:t xml:space="preserve">lles ganz entspannt, </w:t>
      </w:r>
      <w:r w:rsidR="00EB45E1">
        <w:t xml:space="preserve">organisch, </w:t>
      </w:r>
      <w:r w:rsidR="00DF7ED5">
        <w:t xml:space="preserve">selbstverständlich. </w:t>
      </w:r>
    </w:p>
    <w:p w:rsidR="00D962AB" w:rsidRDefault="00D962AB" w:rsidP="002A57BF">
      <w:pPr>
        <w:spacing w:after="0" w:line="240" w:lineRule="auto"/>
      </w:pPr>
      <w:r w:rsidRPr="00871D94">
        <w:t>Und das ist auch gut so, denn wir wollen</w:t>
      </w:r>
      <w:r w:rsidR="00DA01FD" w:rsidRPr="00871D94">
        <w:t xml:space="preserve"> ja</w:t>
      </w:r>
      <w:r w:rsidRPr="00871D94">
        <w:t xml:space="preserve"> nicht ausbrennen.</w:t>
      </w:r>
      <w:r>
        <w:t xml:space="preserve"> </w:t>
      </w:r>
    </w:p>
    <w:p w:rsidR="00DF7ED5" w:rsidRDefault="00DF7ED5" w:rsidP="002A57BF">
      <w:pPr>
        <w:spacing w:after="0" w:line="240" w:lineRule="auto"/>
      </w:pPr>
    </w:p>
    <w:p w:rsidR="00871D94" w:rsidRDefault="00871D94">
      <w:r>
        <w:br w:type="page"/>
      </w:r>
    </w:p>
    <w:p w:rsidR="006078C9" w:rsidRDefault="00DA01FD" w:rsidP="002A57BF">
      <w:pPr>
        <w:spacing w:after="0" w:line="240" w:lineRule="auto"/>
      </w:pPr>
      <w:r w:rsidRPr="00DA01FD">
        <w:lastRenderedPageBreak/>
        <w:t>W</w:t>
      </w:r>
      <w:r w:rsidR="00B477DB" w:rsidRPr="00DA01FD">
        <w:t xml:space="preserve">as </w:t>
      </w:r>
      <w:r w:rsidRPr="00DA01FD">
        <w:t xml:space="preserve">aber </w:t>
      </w:r>
      <w:r w:rsidR="006078C9" w:rsidRPr="00DA01FD">
        <w:t xml:space="preserve">bedeutet es </w:t>
      </w:r>
      <w:r w:rsidR="00B477DB" w:rsidRPr="00DA01FD">
        <w:t>konkret</w:t>
      </w:r>
      <w:r w:rsidR="00EB45E1" w:rsidRPr="00DA01FD">
        <w:t>, dass wir unser Licht leuchten lassen sollen</w:t>
      </w:r>
      <w:r w:rsidR="006078C9" w:rsidRPr="00DA01FD">
        <w:t>?</w:t>
      </w:r>
    </w:p>
    <w:p w:rsidR="00D87B9C" w:rsidRDefault="00D87B9C" w:rsidP="00D87B9C">
      <w:pPr>
        <w:spacing w:after="0" w:line="240" w:lineRule="auto"/>
      </w:pPr>
      <w:r>
        <w:t xml:space="preserve">Die Worte, die unser Jubiläumssong aufgreift, </w:t>
      </w:r>
    </w:p>
    <w:p w:rsidR="00D87B9C" w:rsidRDefault="00D87B9C" w:rsidP="00D87B9C">
      <w:pPr>
        <w:spacing w:after="0" w:line="240" w:lineRule="auto"/>
      </w:pPr>
      <w:r>
        <w:t>stehen wie gesagt ganz am Anfang der Bergpredigt.</w:t>
      </w:r>
    </w:p>
    <w:p w:rsidR="00692547" w:rsidRDefault="00692547" w:rsidP="00D87B9C">
      <w:pPr>
        <w:spacing w:after="0" w:line="240" w:lineRule="auto"/>
      </w:pPr>
    </w:p>
    <w:p w:rsidR="00D87B9C" w:rsidRDefault="00D87B9C" w:rsidP="002A57BF">
      <w:pPr>
        <w:spacing w:after="0" w:line="240" w:lineRule="auto"/>
      </w:pPr>
      <w:r>
        <w:t xml:space="preserve">Und </w:t>
      </w:r>
      <w:r w:rsidR="00755C5A">
        <w:t xml:space="preserve">gleich </w:t>
      </w:r>
      <w:r>
        <w:t xml:space="preserve">nach dem Licht-Wort wird in der Bergpredigt </w:t>
      </w:r>
      <w:r w:rsidR="00755C5A">
        <w:t>beschrieben,</w:t>
      </w:r>
    </w:p>
    <w:p w:rsidR="00D87B9C" w:rsidRDefault="00D87B9C" w:rsidP="002A57BF">
      <w:pPr>
        <w:spacing w:after="0" w:line="240" w:lineRule="auto"/>
      </w:pPr>
      <w:r>
        <w:t>wie wir uns</w:t>
      </w:r>
      <w:r w:rsidR="0067514E">
        <w:t>er</w:t>
      </w:r>
      <w:r>
        <w:t xml:space="preserve"> Licht leuchten lassen können und sollen:</w:t>
      </w:r>
    </w:p>
    <w:p w:rsidR="00D87B9C" w:rsidRDefault="00B477DB" w:rsidP="00D87B9C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Versöhnung, </w:t>
      </w:r>
    </w:p>
    <w:p w:rsidR="00D87B9C" w:rsidRDefault="00B477DB" w:rsidP="00D87B9C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die andere Wange hinhalten, </w:t>
      </w:r>
    </w:p>
    <w:p w:rsidR="00D87B9C" w:rsidRDefault="00B477DB" w:rsidP="00D87B9C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die Feinde lieben, </w:t>
      </w:r>
    </w:p>
    <w:p w:rsidR="00D87B9C" w:rsidRDefault="00B477DB" w:rsidP="00D87B9C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Almosen geben, </w:t>
      </w:r>
    </w:p>
    <w:p w:rsidR="00D87B9C" w:rsidRDefault="00B477DB" w:rsidP="00D87B9C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nach dem Reich Gottes und seiner Gerechtigkeit trachten, </w:t>
      </w:r>
    </w:p>
    <w:p w:rsidR="00B477DB" w:rsidRDefault="00B477DB" w:rsidP="00D87B9C">
      <w:pPr>
        <w:pStyle w:val="Listenabsatz"/>
        <w:numPr>
          <w:ilvl w:val="0"/>
          <w:numId w:val="2"/>
        </w:numPr>
        <w:spacing w:after="0" w:line="240" w:lineRule="auto"/>
      </w:pPr>
      <w:r>
        <w:t>andere nicht richten/</w:t>
      </w:r>
      <w:r w:rsidR="00EB45E1">
        <w:t xml:space="preserve">nicht </w:t>
      </w:r>
      <w:r>
        <w:t>verurteilen.</w:t>
      </w:r>
    </w:p>
    <w:p w:rsidR="00692547" w:rsidRDefault="00692547" w:rsidP="002A57BF">
      <w:pPr>
        <w:spacing w:after="0" w:line="240" w:lineRule="auto"/>
      </w:pPr>
    </w:p>
    <w:p w:rsidR="00D87B9C" w:rsidRDefault="004D1270" w:rsidP="002A57BF">
      <w:pPr>
        <w:spacing w:after="0" w:line="240" w:lineRule="auto"/>
      </w:pPr>
      <w:r>
        <w:t>Das bedeutet</w:t>
      </w:r>
      <w:r w:rsidR="00B477DB">
        <w:t xml:space="preserve">: </w:t>
      </w:r>
      <w:r w:rsidR="00D87B9C">
        <w:t xml:space="preserve">Das Licht leuchten lassen, das ist das </w:t>
      </w:r>
      <w:r w:rsidR="00B477DB">
        <w:t xml:space="preserve">Tun des Gerechten. </w:t>
      </w:r>
    </w:p>
    <w:p w:rsidR="00E25FDE" w:rsidRDefault="00D87B9C" w:rsidP="002A57BF">
      <w:pPr>
        <w:spacing w:after="0" w:line="240" w:lineRule="auto"/>
        <w:rPr>
          <w:lang w:val="en-GB"/>
        </w:rPr>
      </w:pPr>
      <w:r>
        <w:rPr>
          <w:lang w:val="en-GB"/>
        </w:rPr>
        <w:t>“You are the light – let your light shine!”</w:t>
      </w:r>
    </w:p>
    <w:p w:rsidR="00B477DB" w:rsidRDefault="00B477DB" w:rsidP="002A57BF">
      <w:pPr>
        <w:spacing w:after="0" w:line="240" w:lineRule="auto"/>
      </w:pPr>
      <w:r w:rsidRPr="00B477DB">
        <w:t>Alles ganz se</w:t>
      </w:r>
      <w:r>
        <w:t>lbstverständlich, oder?</w:t>
      </w:r>
    </w:p>
    <w:p w:rsidR="00B477DB" w:rsidRDefault="00755C5A" w:rsidP="002A57BF">
      <w:pPr>
        <w:spacing w:after="0" w:line="240" w:lineRule="auto"/>
      </w:pPr>
      <w:r>
        <w:t xml:space="preserve">Natürlich wissen wir </w:t>
      </w:r>
      <w:r w:rsidR="00B477DB">
        <w:t xml:space="preserve">alle, wie wenig </w:t>
      </w:r>
      <w:r w:rsidR="00B477DB" w:rsidRPr="0067514E">
        <w:t>selbstverständlich</w:t>
      </w:r>
      <w:r w:rsidR="00B477DB">
        <w:t xml:space="preserve"> di</w:t>
      </w:r>
      <w:r w:rsidR="00EB45E1">
        <w:t>ese Dinge in unserer Welt sind.</w:t>
      </w:r>
    </w:p>
    <w:p w:rsidR="00EB45E1" w:rsidRDefault="00EB45E1" w:rsidP="002A57BF">
      <w:pPr>
        <w:spacing w:after="0" w:line="240" w:lineRule="auto"/>
      </w:pPr>
      <w:r>
        <w:t>Darum ist es gut, sich an Jesus und seine Selbstverständlichkeiten</w:t>
      </w:r>
      <w:r w:rsidR="00755C5A">
        <w:t>, seine Standards,</w:t>
      </w:r>
      <w:r>
        <w:t xml:space="preserve"> zu erinnern. </w:t>
      </w:r>
    </w:p>
    <w:p w:rsidR="00B477DB" w:rsidRDefault="00B477DB" w:rsidP="002A57BF">
      <w:pPr>
        <w:spacing w:after="0" w:line="240" w:lineRule="auto"/>
      </w:pPr>
    </w:p>
    <w:p w:rsidR="00CD0CD2" w:rsidRDefault="00CD0CD2" w:rsidP="002A57BF">
      <w:pPr>
        <w:spacing w:after="0" w:line="240" w:lineRule="auto"/>
      </w:pPr>
    </w:p>
    <w:p w:rsidR="000415E8" w:rsidRDefault="000415E8" w:rsidP="002A57BF">
      <w:pPr>
        <w:spacing w:after="0" w:line="240" w:lineRule="auto"/>
      </w:pPr>
    </w:p>
    <w:p w:rsidR="00CD0CD2" w:rsidRDefault="00CD0CD2" w:rsidP="002A57BF">
      <w:pPr>
        <w:spacing w:after="0" w:line="240" w:lineRule="auto"/>
      </w:pPr>
    </w:p>
    <w:p w:rsidR="00EB45E1" w:rsidRDefault="000415E8" w:rsidP="005818A6">
      <w:pPr>
        <w:pStyle w:val="berschrift3"/>
      </w:pPr>
      <w:r>
        <w:t>3. Einander Licht sein – Die Ausbildungshilfe</w:t>
      </w:r>
    </w:p>
    <w:p w:rsidR="009E6333" w:rsidRPr="00692547" w:rsidRDefault="00D87B9C" w:rsidP="00CC147F">
      <w:pPr>
        <w:spacing w:after="0" w:line="240" w:lineRule="auto"/>
      </w:pPr>
      <w:r w:rsidRPr="00692547">
        <w:t>“You are the light of the world.”</w:t>
      </w:r>
    </w:p>
    <w:p w:rsidR="00AE3EB2" w:rsidRDefault="00755C5A" w:rsidP="00CC147F">
      <w:pPr>
        <w:spacing w:after="0" w:line="240" w:lineRule="auto"/>
      </w:pPr>
      <w:r>
        <w:t>S</w:t>
      </w:r>
      <w:r w:rsidR="009E6333">
        <w:t xml:space="preserve">eit 60 Jahren </w:t>
      </w:r>
      <w:r>
        <w:t>unterstütz</w:t>
      </w:r>
      <w:r w:rsidR="00CD4675">
        <w:t>t die</w:t>
      </w:r>
      <w:r w:rsidR="009E6333">
        <w:t xml:space="preserve"> </w:t>
      </w:r>
      <w:r>
        <w:t>Ausbildungshilfe</w:t>
      </w:r>
      <w:r w:rsidR="00CD4675">
        <w:t xml:space="preserve"> unserer Landeskirche</w:t>
      </w:r>
    </w:p>
    <w:p w:rsidR="00755C5A" w:rsidRDefault="007700C5" w:rsidP="00CC147F">
      <w:pPr>
        <w:spacing w:after="0" w:line="240" w:lineRule="auto"/>
      </w:pPr>
      <w:r>
        <w:t>j</w:t>
      </w:r>
      <w:r w:rsidR="00D87B9C">
        <w:t xml:space="preserve">unge </w:t>
      </w:r>
      <w:r w:rsidR="00755C5A">
        <w:t>Leute aus armen Verhältnissen</w:t>
      </w:r>
      <w:r w:rsidR="004D1270">
        <w:t xml:space="preserve"> in Asien und Afrika</w:t>
      </w:r>
      <w:r w:rsidR="00755C5A">
        <w:t>:</w:t>
      </w:r>
    </w:p>
    <w:p w:rsidR="00AE3EB2" w:rsidRPr="007E176E" w:rsidRDefault="00D87B9C" w:rsidP="00CC147F">
      <w:pPr>
        <w:spacing w:after="0" w:line="240" w:lineRule="auto"/>
      </w:pPr>
      <w:r w:rsidRPr="007E176E">
        <w:t>i</w:t>
      </w:r>
      <w:r w:rsidR="00AE3EB2" w:rsidRPr="007E176E">
        <w:t xml:space="preserve">n Indien, Indonesien und Kirgisien, </w:t>
      </w:r>
    </w:p>
    <w:p w:rsidR="00AE3EB2" w:rsidRPr="007E176E" w:rsidRDefault="00AE3EB2" w:rsidP="00CC147F">
      <w:pPr>
        <w:spacing w:after="0" w:line="240" w:lineRule="auto"/>
      </w:pPr>
      <w:r w:rsidRPr="007E176E">
        <w:t xml:space="preserve">in Südafrika, Simbabwe, Tansania, Swasiland, Kenia, Ghana und Kamerun. </w:t>
      </w:r>
    </w:p>
    <w:p w:rsidR="00AE3EB2" w:rsidRDefault="00AE3EB2" w:rsidP="00CC147F">
      <w:pPr>
        <w:spacing w:after="0" w:line="240" w:lineRule="auto"/>
      </w:pPr>
    </w:p>
    <w:p w:rsidR="009E6333" w:rsidRDefault="009E6333" w:rsidP="00CC147F">
      <w:pPr>
        <w:spacing w:after="0" w:line="240" w:lineRule="auto"/>
      </w:pPr>
      <w:r>
        <w:t xml:space="preserve">Ja, diese jungen Leute sind das Licht der Welt. </w:t>
      </w:r>
    </w:p>
    <w:p w:rsidR="0067514E" w:rsidRDefault="009E6333" w:rsidP="00CC147F">
      <w:pPr>
        <w:spacing w:after="0" w:line="240" w:lineRule="auto"/>
      </w:pPr>
      <w:r>
        <w:t>Sie sind Licht für ihre Familien</w:t>
      </w:r>
      <w:r w:rsidR="00755C5A">
        <w:t xml:space="preserve"> und </w:t>
      </w:r>
      <w:r>
        <w:t xml:space="preserve">ihre </w:t>
      </w:r>
      <w:r w:rsidR="00252B03">
        <w:t xml:space="preserve">Dörfer, </w:t>
      </w:r>
    </w:p>
    <w:p w:rsidR="009E6333" w:rsidRDefault="00252B03" w:rsidP="00CC147F">
      <w:pPr>
        <w:spacing w:after="0" w:line="240" w:lineRule="auto"/>
      </w:pPr>
      <w:r>
        <w:t xml:space="preserve">für ihre </w:t>
      </w:r>
      <w:r w:rsidR="00755C5A">
        <w:t xml:space="preserve">Kirchen und </w:t>
      </w:r>
      <w:r w:rsidR="009E6333">
        <w:t>ihre Gesellschaften.</w:t>
      </w:r>
    </w:p>
    <w:p w:rsidR="009E6333" w:rsidRDefault="009E6333" w:rsidP="00CC147F">
      <w:pPr>
        <w:spacing w:after="0" w:line="240" w:lineRule="auto"/>
      </w:pPr>
      <w:r>
        <w:t xml:space="preserve">Sie sind auch Licht für uns, </w:t>
      </w:r>
    </w:p>
    <w:p w:rsidR="009E6333" w:rsidRDefault="009E6333" w:rsidP="00CC147F">
      <w:pPr>
        <w:spacing w:after="0" w:line="240" w:lineRule="auto"/>
      </w:pPr>
      <w:r>
        <w:t>wenn wir ihre Geschichte</w:t>
      </w:r>
      <w:r w:rsidR="00E526A3">
        <w:t>n</w:t>
      </w:r>
      <w:r w:rsidR="00755C5A">
        <w:t xml:space="preserve"> hören, </w:t>
      </w:r>
    </w:p>
    <w:p w:rsidR="00D87B9C" w:rsidRPr="007E176E" w:rsidRDefault="00E526A3" w:rsidP="00CC147F">
      <w:pPr>
        <w:spacing w:after="0" w:line="240" w:lineRule="auto"/>
      </w:pPr>
      <w:r w:rsidRPr="007E176E">
        <w:t xml:space="preserve">und </w:t>
      </w:r>
      <w:r w:rsidR="009E6333" w:rsidRPr="007E176E">
        <w:t>wenn sie</w:t>
      </w:r>
      <w:r w:rsidR="00D87B9C" w:rsidRPr="007E176E">
        <w:t xml:space="preserve"> </w:t>
      </w:r>
      <w:r w:rsidR="009E6333" w:rsidRPr="007E176E">
        <w:t xml:space="preserve">– manche sehr selbstbewusst, andere eher zögerlich – </w:t>
      </w:r>
    </w:p>
    <w:p w:rsidR="009E6333" w:rsidRPr="007E176E" w:rsidRDefault="009E6333" w:rsidP="00CC147F">
      <w:pPr>
        <w:spacing w:after="0" w:line="240" w:lineRule="auto"/>
      </w:pPr>
      <w:r w:rsidRPr="007E176E">
        <w:t>vor eine</w:t>
      </w:r>
      <w:r w:rsidR="00D87B9C" w:rsidRPr="007E176E">
        <w:t xml:space="preserve">r </w:t>
      </w:r>
      <w:r w:rsidR="005076AD" w:rsidRPr="007E176E">
        <w:t xml:space="preserve">laufenden </w:t>
      </w:r>
      <w:r w:rsidRPr="007E176E">
        <w:t xml:space="preserve">Kamera </w:t>
      </w:r>
      <w:r w:rsidR="00A74BE1">
        <w:t>den</w:t>
      </w:r>
      <w:r w:rsidRPr="007E176E">
        <w:t xml:space="preserve"> </w:t>
      </w:r>
      <w:r w:rsidR="00A74BE1">
        <w:t>Jubiläums-</w:t>
      </w:r>
      <w:r w:rsidRPr="007E176E">
        <w:t xml:space="preserve">Song </w:t>
      </w:r>
      <w:r w:rsidR="00A74BE1">
        <w:t xml:space="preserve">der Ausbildungshilfe </w:t>
      </w:r>
      <w:r w:rsidRPr="007E176E">
        <w:t xml:space="preserve">singen. </w:t>
      </w:r>
    </w:p>
    <w:p w:rsidR="00656BF7" w:rsidRDefault="00871D94" w:rsidP="00CC147F">
      <w:pPr>
        <w:spacing w:after="0" w:line="240" w:lineRule="auto"/>
      </w:pPr>
      <w:r>
        <w:t>Und d</w:t>
      </w:r>
      <w:r w:rsidR="00656BF7">
        <w:t xml:space="preserve">iese jungen Menschen wollen ihr Licht </w:t>
      </w:r>
      <w:r w:rsidR="00D87B9C">
        <w:t>leuchten lassen.</w:t>
      </w:r>
    </w:p>
    <w:p w:rsidR="00AE3EB2" w:rsidRDefault="00AE3EB2" w:rsidP="00CC147F">
      <w:pPr>
        <w:spacing w:after="0" w:line="240" w:lineRule="auto"/>
      </w:pPr>
    </w:p>
    <w:p w:rsidR="00D87B9C" w:rsidRPr="00D87B9C" w:rsidRDefault="00D87B9C" w:rsidP="00CC147F">
      <w:pPr>
        <w:spacing w:after="0" w:line="240" w:lineRule="auto"/>
      </w:pPr>
      <w:r w:rsidRPr="00D87B9C">
        <w:t xml:space="preserve">Vor einigen Tagen schrieb </w:t>
      </w:r>
      <w:r w:rsidR="00E526A3" w:rsidRPr="00D87B9C">
        <w:t xml:space="preserve">Emmie Wade, </w:t>
      </w:r>
    </w:p>
    <w:p w:rsidR="00D87B9C" w:rsidRPr="00D87B9C" w:rsidRDefault="00E526A3" w:rsidP="00CC147F">
      <w:pPr>
        <w:spacing w:after="0" w:line="240" w:lineRule="auto"/>
      </w:pPr>
      <w:r w:rsidRPr="00D87B9C">
        <w:t xml:space="preserve">die Leiterin </w:t>
      </w:r>
      <w:r w:rsidR="00A74BE1">
        <w:t>der</w:t>
      </w:r>
      <w:r w:rsidR="00CD4675">
        <w:t xml:space="preserve"> </w:t>
      </w:r>
      <w:r w:rsidR="00A74BE1">
        <w:t>Ausbildungshilfe-</w:t>
      </w:r>
      <w:r w:rsidR="00656BF7" w:rsidRPr="00D87B9C">
        <w:t>Partnerorganisation Kunzwana in Simbabwe</w:t>
      </w:r>
      <w:r w:rsidR="00D87B9C" w:rsidRPr="00D87B9C">
        <w:t>:</w:t>
      </w:r>
    </w:p>
    <w:p w:rsidR="00656BF7" w:rsidRPr="00D87B9C" w:rsidRDefault="00D87B9C" w:rsidP="00CC147F">
      <w:pPr>
        <w:spacing w:after="0" w:line="240" w:lineRule="auto"/>
      </w:pPr>
      <w:r w:rsidRPr="00D87B9C">
        <w:t>„I</w:t>
      </w:r>
      <w:r w:rsidR="00656BF7" w:rsidRPr="00D87B9C">
        <w:t xml:space="preserve">n Simbabwe </w:t>
      </w:r>
      <w:r w:rsidRPr="00D87B9C">
        <w:t>h</w:t>
      </w:r>
      <w:bookmarkStart w:id="0" w:name="_GoBack"/>
      <w:bookmarkEnd w:id="0"/>
      <w:r w:rsidRPr="00D87B9C">
        <w:t xml:space="preserve">at sich </w:t>
      </w:r>
      <w:r w:rsidR="00E526A3" w:rsidRPr="00D87B9C">
        <w:t xml:space="preserve">die </w:t>
      </w:r>
      <w:r w:rsidR="00656BF7" w:rsidRPr="00D87B9C">
        <w:t xml:space="preserve">Armut aufgrund von Corona </w:t>
      </w:r>
      <w:r w:rsidRPr="00D87B9C">
        <w:t xml:space="preserve">für viele </w:t>
      </w:r>
      <w:r w:rsidR="00656BF7" w:rsidRPr="00D87B9C">
        <w:t>noch einmal so</w:t>
      </w:r>
      <w:r w:rsidRPr="00D87B9C">
        <w:t xml:space="preserve"> verschlimmert</w:t>
      </w:r>
      <w:r w:rsidR="00656BF7" w:rsidRPr="00D87B9C">
        <w:t>,</w:t>
      </w:r>
    </w:p>
    <w:p w:rsidR="00D87B9C" w:rsidRPr="00D87B9C" w:rsidRDefault="00656BF7" w:rsidP="00CC147F">
      <w:pPr>
        <w:spacing w:after="0" w:line="240" w:lineRule="auto"/>
      </w:pPr>
      <w:r w:rsidRPr="00D87B9C">
        <w:t>dass immer mehr Eltern ihre noch jugendlichen Töchter</w:t>
      </w:r>
      <w:r w:rsidR="00E526A3" w:rsidRPr="00D87B9C">
        <w:t xml:space="preserve"> verheiraten müssen</w:t>
      </w:r>
      <w:r w:rsidRPr="00D87B9C">
        <w:t xml:space="preserve"> </w:t>
      </w:r>
      <w:r w:rsidR="00D87B9C" w:rsidRPr="00D87B9C">
        <w:t xml:space="preserve">– </w:t>
      </w:r>
    </w:p>
    <w:p w:rsidR="00D87B9C" w:rsidRPr="00D87B9C" w:rsidRDefault="00656BF7" w:rsidP="00CC147F">
      <w:pPr>
        <w:spacing w:after="0" w:line="240" w:lineRule="auto"/>
      </w:pPr>
      <w:r w:rsidRPr="00D87B9C">
        <w:t>i</w:t>
      </w:r>
      <w:r w:rsidR="00D87B9C" w:rsidRPr="00D87B9C">
        <w:t>m Tausch gegen ein paar Kühe.“</w:t>
      </w:r>
    </w:p>
    <w:p w:rsidR="00656BF7" w:rsidRDefault="00CD4675" w:rsidP="00CC147F">
      <w:pPr>
        <w:spacing w:after="0" w:line="240" w:lineRule="auto"/>
      </w:pPr>
      <w:r>
        <w:t xml:space="preserve">In ihrer E-Mail nennt </w:t>
      </w:r>
      <w:r w:rsidR="00656BF7" w:rsidRPr="005818A6">
        <w:t>Emmie Wade das eine moderne Form der Sklaverei.</w:t>
      </w:r>
      <w:r w:rsidR="00656BF7">
        <w:t xml:space="preserve"> </w:t>
      </w:r>
    </w:p>
    <w:p w:rsidR="00F64DDB" w:rsidRDefault="00F64DDB" w:rsidP="00CC147F">
      <w:pPr>
        <w:spacing w:after="0" w:line="240" w:lineRule="auto"/>
      </w:pPr>
    </w:p>
    <w:p w:rsidR="00F64DDB" w:rsidRPr="007E176E" w:rsidRDefault="00F64DDB" w:rsidP="00F64DDB">
      <w:pPr>
        <w:spacing w:after="0" w:line="240" w:lineRule="auto"/>
      </w:pPr>
      <w:r w:rsidRPr="007E176E">
        <w:t>Gerne würde ich in Kassel eine Demo mit 20.000 Teilnehmenden erleben,</w:t>
      </w:r>
    </w:p>
    <w:p w:rsidR="00F64DDB" w:rsidRPr="007E176E" w:rsidRDefault="00F64DDB" w:rsidP="00F64DDB">
      <w:pPr>
        <w:spacing w:after="0" w:line="240" w:lineRule="auto"/>
      </w:pPr>
      <w:r w:rsidRPr="007E176E">
        <w:t>die gegen den permanenten Skandal der Armut protestieren,</w:t>
      </w:r>
    </w:p>
    <w:p w:rsidR="00F64DDB" w:rsidRPr="007E176E" w:rsidRDefault="00A7314C" w:rsidP="00F64DDB">
      <w:pPr>
        <w:spacing w:after="0" w:line="240" w:lineRule="auto"/>
      </w:pPr>
      <w:r w:rsidRPr="007E176E">
        <w:t xml:space="preserve">Armut, </w:t>
      </w:r>
      <w:r w:rsidR="00F64DDB" w:rsidRPr="007E176E">
        <w:t xml:space="preserve">die Freiheit und Menschenrechte von Millionen Menschen dauerhaft verletzt. </w:t>
      </w:r>
    </w:p>
    <w:p w:rsidR="00F64DDB" w:rsidRDefault="00F64DDB" w:rsidP="00CC147F">
      <w:pPr>
        <w:spacing w:after="0" w:line="240" w:lineRule="auto"/>
      </w:pPr>
    </w:p>
    <w:p w:rsidR="00871D94" w:rsidRDefault="00871D94">
      <w:r>
        <w:br w:type="page"/>
      </w:r>
    </w:p>
    <w:p w:rsidR="00D87B9C" w:rsidRDefault="00656BF7" w:rsidP="00CC147F">
      <w:pPr>
        <w:spacing w:after="0" w:line="240" w:lineRule="auto"/>
      </w:pPr>
      <w:r>
        <w:lastRenderedPageBreak/>
        <w:t xml:space="preserve">Tatsächlich führt Armut </w:t>
      </w:r>
    </w:p>
    <w:p w:rsidR="00D87B9C" w:rsidRDefault="00656BF7" w:rsidP="00CC147F">
      <w:pPr>
        <w:spacing w:after="0" w:line="240" w:lineRule="auto"/>
      </w:pPr>
      <w:r>
        <w:t xml:space="preserve">und der damit verbundene Mangel an Bildungschancen in </w:t>
      </w:r>
      <w:r w:rsidR="00755C5A">
        <w:t xml:space="preserve">vielen </w:t>
      </w:r>
      <w:r>
        <w:t xml:space="preserve">Ländern dazu, </w:t>
      </w:r>
    </w:p>
    <w:p w:rsidR="00D87B9C" w:rsidRDefault="00656BF7" w:rsidP="00CC147F">
      <w:pPr>
        <w:spacing w:after="0" w:line="240" w:lineRule="auto"/>
      </w:pPr>
      <w:r>
        <w:t xml:space="preserve">dass junge Menschen ihr Licht nicht leuchten lassen können. </w:t>
      </w:r>
    </w:p>
    <w:p w:rsidR="00D87B9C" w:rsidRDefault="00656BF7" w:rsidP="00CC147F">
      <w:pPr>
        <w:spacing w:after="0" w:line="240" w:lineRule="auto"/>
      </w:pPr>
      <w:r>
        <w:t xml:space="preserve">Es sind nicht sie selbst, die ihr Licht unter </w:t>
      </w:r>
      <w:r w:rsidR="005818A6">
        <w:t xml:space="preserve">den </w:t>
      </w:r>
      <w:r>
        <w:t>Scheffel stellen.</w:t>
      </w:r>
      <w:r w:rsidR="00D962AB">
        <w:t xml:space="preserve"> </w:t>
      </w:r>
    </w:p>
    <w:p w:rsidR="00D87B9C" w:rsidRDefault="00D962AB" w:rsidP="00CC147F">
      <w:pPr>
        <w:spacing w:after="0" w:line="240" w:lineRule="auto"/>
      </w:pPr>
      <w:r>
        <w:t>E</w:t>
      </w:r>
      <w:r w:rsidR="00656BF7">
        <w:t xml:space="preserve">s ist die Armut, die hier </w:t>
      </w:r>
      <w:r w:rsidR="00E526A3">
        <w:t xml:space="preserve">großzügig </w:t>
      </w:r>
      <w:r w:rsidR="0067514E">
        <w:t xml:space="preserve">Eimer </w:t>
      </w:r>
      <w:r w:rsidR="00F64DDB">
        <w:t xml:space="preserve">und Scheffel </w:t>
      </w:r>
      <w:r w:rsidR="00656BF7">
        <w:t xml:space="preserve">verteilt. </w:t>
      </w:r>
    </w:p>
    <w:p w:rsidR="00D87B9C" w:rsidRDefault="00D962AB" w:rsidP="00CC147F">
      <w:pPr>
        <w:spacing w:after="0" w:line="240" w:lineRule="auto"/>
      </w:pPr>
      <w:r>
        <w:t xml:space="preserve">Es sind die Verhältnisse, die Lebenschancen und Menschenrechte verletzen, </w:t>
      </w:r>
    </w:p>
    <w:p w:rsidR="00656BF7" w:rsidRDefault="00D962AB" w:rsidP="00CC147F">
      <w:pPr>
        <w:spacing w:after="0" w:line="240" w:lineRule="auto"/>
      </w:pPr>
      <w:r>
        <w:t xml:space="preserve">z.B. das Menschenrecht auf Bildung. </w:t>
      </w:r>
    </w:p>
    <w:p w:rsidR="005818A6" w:rsidRDefault="005818A6" w:rsidP="00CC147F">
      <w:pPr>
        <w:spacing w:after="0" w:line="240" w:lineRule="auto"/>
      </w:pPr>
    </w:p>
    <w:p w:rsidR="005818A6" w:rsidRDefault="005818A6" w:rsidP="00CC147F">
      <w:pPr>
        <w:spacing w:after="0" w:line="240" w:lineRule="auto"/>
      </w:pPr>
      <w:r w:rsidRPr="00755C5A">
        <w:t>Emmie Wade</w:t>
      </w:r>
      <w:r w:rsidR="00755C5A">
        <w:t xml:space="preserve"> schreibt</w:t>
      </w:r>
      <w:r w:rsidR="00494251">
        <w:t xml:space="preserve"> weiter</w:t>
      </w:r>
      <w:r w:rsidR="00755C5A">
        <w:t>:</w:t>
      </w:r>
    </w:p>
    <w:p w:rsidR="005818A6" w:rsidRDefault="00786870" w:rsidP="00CC147F">
      <w:pPr>
        <w:spacing w:after="0" w:line="240" w:lineRule="auto"/>
      </w:pPr>
      <w:r>
        <w:t>„</w:t>
      </w:r>
      <w:r w:rsidR="005818A6">
        <w:t xml:space="preserve">Bildung ist der einzige Weg, um </w:t>
      </w:r>
      <w:r w:rsidR="00F64DDB">
        <w:t xml:space="preserve">Mädchen </w:t>
      </w:r>
      <w:r w:rsidR="005818A6">
        <w:t xml:space="preserve">in Simbabwe vor früher Verheiratung, </w:t>
      </w:r>
    </w:p>
    <w:p w:rsidR="005818A6" w:rsidRDefault="005818A6" w:rsidP="00CC147F">
      <w:pPr>
        <w:spacing w:after="0" w:line="240" w:lineRule="auto"/>
      </w:pPr>
      <w:r>
        <w:t>sexualisierter Gewalt und Kinderarbeit zu schützen.“</w:t>
      </w:r>
    </w:p>
    <w:p w:rsidR="00D962AB" w:rsidRDefault="00D962AB" w:rsidP="00CC147F">
      <w:pPr>
        <w:spacing w:after="0" w:line="240" w:lineRule="auto"/>
      </w:pPr>
    </w:p>
    <w:p w:rsidR="000415E8" w:rsidRPr="00871D94" w:rsidRDefault="001D26CC" w:rsidP="00CC147F">
      <w:pPr>
        <w:spacing w:after="0" w:line="240" w:lineRule="auto"/>
      </w:pPr>
      <w:r w:rsidRPr="00871D94">
        <w:t xml:space="preserve">Wo werden wir als Kirche </w:t>
      </w:r>
      <w:r w:rsidR="00755C5A" w:rsidRPr="00871D94">
        <w:t xml:space="preserve">im Gemeinwesen, in der </w:t>
      </w:r>
      <w:r w:rsidRPr="00871D94">
        <w:t>Gesellschaft, in der Welt gebraucht?</w:t>
      </w:r>
    </w:p>
    <w:p w:rsidR="001D26CC" w:rsidRPr="00871D94" w:rsidRDefault="001D26CC" w:rsidP="00CC147F">
      <w:pPr>
        <w:spacing w:after="0" w:line="240" w:lineRule="auto"/>
      </w:pPr>
      <w:r w:rsidRPr="00871D94">
        <w:t>Man könnte sagen:</w:t>
      </w:r>
    </w:p>
    <w:p w:rsidR="000415E8" w:rsidRPr="00871D94" w:rsidRDefault="00656BF7" w:rsidP="00CC147F">
      <w:pPr>
        <w:spacing w:after="0" w:line="240" w:lineRule="auto"/>
      </w:pPr>
      <w:r w:rsidRPr="00871D94">
        <w:t xml:space="preserve">Die Ausbildungshilfe ist eine Form, </w:t>
      </w:r>
    </w:p>
    <w:p w:rsidR="00656BF7" w:rsidRPr="00871D94" w:rsidRDefault="00656BF7" w:rsidP="00CC147F">
      <w:pPr>
        <w:spacing w:after="0" w:line="240" w:lineRule="auto"/>
      </w:pPr>
      <w:r w:rsidRPr="00871D94">
        <w:t xml:space="preserve">mit der wir als Kirche unser Licht in der Welt leuchten lassen. </w:t>
      </w:r>
    </w:p>
    <w:p w:rsidR="00692547" w:rsidRPr="00871D94" w:rsidRDefault="00692547" w:rsidP="00CC147F">
      <w:pPr>
        <w:spacing w:after="0" w:line="240" w:lineRule="auto"/>
      </w:pPr>
    </w:p>
    <w:p w:rsidR="00D87B9C" w:rsidRPr="00871D94" w:rsidRDefault="00D87B9C" w:rsidP="00CC147F">
      <w:pPr>
        <w:spacing w:after="0" w:line="240" w:lineRule="auto"/>
      </w:pPr>
      <w:r w:rsidRPr="00871D94">
        <w:t>Man könnte es auch so sagen:</w:t>
      </w:r>
    </w:p>
    <w:p w:rsidR="00D87B9C" w:rsidRPr="00871D94" w:rsidRDefault="001D26CC" w:rsidP="00CC147F">
      <w:pPr>
        <w:spacing w:after="0" w:line="240" w:lineRule="auto"/>
      </w:pPr>
      <w:r w:rsidRPr="00871D94">
        <w:t xml:space="preserve">Die Ausbildungshilfe unterstützt andere dabei, </w:t>
      </w:r>
    </w:p>
    <w:p w:rsidR="00D87B9C" w:rsidRPr="00871D94" w:rsidRDefault="001D26CC" w:rsidP="00CC147F">
      <w:pPr>
        <w:spacing w:after="0" w:line="240" w:lineRule="auto"/>
      </w:pPr>
      <w:r w:rsidRPr="00871D94">
        <w:t xml:space="preserve">ihr eigenes Licht leuchten </w:t>
      </w:r>
      <w:r w:rsidR="005076AD" w:rsidRPr="00871D94">
        <w:t xml:space="preserve">zu </w:t>
      </w:r>
      <w:r w:rsidRPr="00871D94">
        <w:t xml:space="preserve">lassen. </w:t>
      </w:r>
    </w:p>
    <w:p w:rsidR="00D87B9C" w:rsidRPr="00871D94" w:rsidRDefault="001D26CC" w:rsidP="00CC147F">
      <w:pPr>
        <w:spacing w:after="0" w:line="240" w:lineRule="auto"/>
      </w:pPr>
      <w:r w:rsidRPr="00871D94">
        <w:t xml:space="preserve">Denn die jungen Menschen sind nicht Objekte unserer Wohltätigkeit, </w:t>
      </w:r>
    </w:p>
    <w:p w:rsidR="00D87B9C" w:rsidRDefault="001D26CC" w:rsidP="00CC147F">
      <w:pPr>
        <w:spacing w:after="0" w:line="240" w:lineRule="auto"/>
      </w:pPr>
      <w:r w:rsidRPr="00871D94">
        <w:t>sondern Subjekte ihres eigenen Lebens.</w:t>
      </w:r>
      <w:r>
        <w:t xml:space="preserve"> </w:t>
      </w:r>
    </w:p>
    <w:p w:rsidR="001D26CC" w:rsidRDefault="001D26CC" w:rsidP="00CC147F">
      <w:pPr>
        <w:spacing w:after="0" w:line="240" w:lineRule="auto"/>
      </w:pPr>
      <w:r>
        <w:t>Es ist</w:t>
      </w:r>
      <w:r w:rsidR="003D1A05">
        <w:t xml:space="preserve"> etwas Gutes und Schönes</w:t>
      </w:r>
      <w:r>
        <w:t xml:space="preserve">, dass wir sie </w:t>
      </w:r>
      <w:r w:rsidR="00494251">
        <w:t xml:space="preserve">mit der Ausbildungshilfe </w:t>
      </w:r>
      <w:r>
        <w:t xml:space="preserve">dabei unterstützen können. </w:t>
      </w:r>
    </w:p>
    <w:p w:rsidR="00D87B9C" w:rsidRDefault="000415E8" w:rsidP="00CC147F">
      <w:pPr>
        <w:spacing w:after="0" w:line="240" w:lineRule="auto"/>
      </w:pPr>
      <w:r>
        <w:t xml:space="preserve">Dabei sind wir </w:t>
      </w:r>
      <w:r w:rsidR="001D26CC">
        <w:t>einander Licht.</w:t>
      </w:r>
      <w:r w:rsidR="00D962AB">
        <w:t xml:space="preserve"> </w:t>
      </w:r>
    </w:p>
    <w:p w:rsidR="00656BF7" w:rsidRDefault="000415E8" w:rsidP="00CC147F">
      <w:pPr>
        <w:spacing w:after="0" w:line="240" w:lineRule="auto"/>
      </w:pPr>
      <w:r>
        <w:t xml:space="preserve">Denn </w:t>
      </w:r>
      <w:r w:rsidR="001D26CC">
        <w:t>Licht</w:t>
      </w:r>
      <w:r w:rsidR="00656BF7">
        <w:t xml:space="preserve"> kommt </w:t>
      </w:r>
      <w:r w:rsidR="001D26CC">
        <w:t xml:space="preserve">auch </w:t>
      </w:r>
      <w:r w:rsidR="00656BF7">
        <w:t xml:space="preserve">zu uns, z.B. mit </w:t>
      </w:r>
      <w:r w:rsidR="0067514E">
        <w:t>so</w:t>
      </w:r>
      <w:r w:rsidR="00E526A3">
        <w:t xml:space="preserve"> </w:t>
      </w:r>
      <w:r w:rsidR="00656BF7">
        <w:t xml:space="preserve">einem wundervollen Song-Video. </w:t>
      </w:r>
    </w:p>
    <w:p w:rsidR="00E526A3" w:rsidRDefault="00E526A3" w:rsidP="00CC147F">
      <w:pPr>
        <w:spacing w:after="0" w:line="240" w:lineRule="auto"/>
      </w:pPr>
    </w:p>
    <w:p w:rsidR="00656BF7" w:rsidRPr="00656BF7" w:rsidRDefault="00656BF7" w:rsidP="00CC147F">
      <w:pPr>
        <w:spacing w:after="0" w:line="240" w:lineRule="auto"/>
        <w:rPr>
          <w:lang w:val="en-GB"/>
        </w:rPr>
      </w:pPr>
      <w:r>
        <w:rPr>
          <w:lang w:val="en-GB"/>
        </w:rPr>
        <w:t>You are the light of the world!</w:t>
      </w:r>
    </w:p>
    <w:p w:rsidR="00656BF7" w:rsidRDefault="00656BF7" w:rsidP="00CC147F">
      <w:pPr>
        <w:spacing w:after="0" w:line="240" w:lineRule="auto"/>
        <w:rPr>
          <w:lang w:val="en-GB"/>
        </w:rPr>
      </w:pPr>
      <w:r w:rsidRPr="009E134C">
        <w:rPr>
          <w:lang w:val="en-GB"/>
        </w:rPr>
        <w:t>Let your light shine!</w:t>
      </w:r>
    </w:p>
    <w:p w:rsidR="00D962AB" w:rsidRPr="009E134C" w:rsidRDefault="00D962AB" w:rsidP="00CC147F">
      <w:pPr>
        <w:spacing w:after="0" w:line="240" w:lineRule="auto"/>
        <w:rPr>
          <w:lang w:val="en-GB"/>
        </w:rPr>
      </w:pPr>
    </w:p>
    <w:p w:rsidR="003B0A32" w:rsidRDefault="00656BF7" w:rsidP="00CC147F">
      <w:pPr>
        <w:spacing w:after="0" w:line="240" w:lineRule="auto"/>
        <w:rPr>
          <w:lang w:val="en-GB"/>
        </w:rPr>
      </w:pPr>
      <w:r w:rsidRPr="009E134C">
        <w:rPr>
          <w:lang w:val="en-GB"/>
        </w:rPr>
        <w:t xml:space="preserve">So ist es. </w:t>
      </w:r>
    </w:p>
    <w:p w:rsidR="00656BF7" w:rsidRPr="00656BF7" w:rsidRDefault="00E526A3" w:rsidP="00CC147F">
      <w:pPr>
        <w:spacing w:after="0" w:line="240" w:lineRule="auto"/>
      </w:pPr>
      <w:r>
        <w:t xml:space="preserve">Und </w:t>
      </w:r>
      <w:r w:rsidR="00656BF7" w:rsidRPr="00656BF7">
        <w:t>so so</w:t>
      </w:r>
      <w:r w:rsidR="003D1A05">
        <w:t>ll es sein.</w:t>
      </w:r>
    </w:p>
    <w:p w:rsidR="00656BF7" w:rsidRPr="007E176E" w:rsidRDefault="003B0A32" w:rsidP="00CC147F">
      <w:pPr>
        <w:spacing w:after="0" w:line="240" w:lineRule="auto"/>
      </w:pPr>
      <w:r>
        <w:t>Amen.</w:t>
      </w:r>
    </w:p>
    <w:p w:rsidR="000415E8" w:rsidRPr="007E176E" w:rsidRDefault="000415E8" w:rsidP="00CC147F">
      <w:pPr>
        <w:spacing w:after="0" w:line="240" w:lineRule="auto"/>
      </w:pPr>
    </w:p>
    <w:p w:rsidR="00871D94" w:rsidRDefault="00871D94" w:rsidP="00CC147F">
      <w:pPr>
        <w:spacing w:after="0" w:line="240" w:lineRule="auto"/>
      </w:pPr>
    </w:p>
    <w:p w:rsidR="003B0A32" w:rsidRPr="007E176E" w:rsidRDefault="003B0A32" w:rsidP="00CC147F">
      <w:pPr>
        <w:spacing w:after="0" w:line="240" w:lineRule="auto"/>
      </w:pPr>
    </w:p>
    <w:p w:rsidR="00871D94" w:rsidRPr="00871D94" w:rsidRDefault="00871D94" w:rsidP="00871D94">
      <w:pPr>
        <w:spacing w:after="0" w:line="240" w:lineRule="auto"/>
        <w:jc w:val="right"/>
        <w:rPr>
          <w:i/>
        </w:rPr>
      </w:pPr>
      <w:r w:rsidRPr="00871D94">
        <w:rPr>
          <w:i/>
        </w:rPr>
        <w:t>Pfr. Bernd Kappes ist Geschäftsführer der Ausbildungshilfe.</w:t>
      </w:r>
    </w:p>
    <w:p w:rsidR="00871D94" w:rsidRDefault="00871D94" w:rsidP="00CC147F">
      <w:pPr>
        <w:spacing w:after="0" w:line="240" w:lineRule="auto"/>
      </w:pPr>
    </w:p>
    <w:p w:rsidR="00AC5DE8" w:rsidRPr="00871D94" w:rsidRDefault="00AC5DE8" w:rsidP="00CC147F">
      <w:pPr>
        <w:spacing w:after="0" w:line="240" w:lineRule="auto"/>
      </w:pPr>
    </w:p>
    <w:p w:rsidR="00871D94" w:rsidRDefault="00871D94" w:rsidP="00CC147F">
      <w:pPr>
        <w:spacing w:after="0" w:line="240" w:lineRule="auto"/>
      </w:pPr>
    </w:p>
    <w:p w:rsidR="003B0A32" w:rsidRPr="00871D94" w:rsidRDefault="003B0A32" w:rsidP="00CC147F">
      <w:pPr>
        <w:spacing w:after="0" w:line="240" w:lineRule="auto"/>
      </w:pPr>
    </w:p>
    <w:p w:rsidR="00871D94" w:rsidRPr="00871D94" w:rsidRDefault="00AC5DE8" w:rsidP="00CC147F">
      <w:pPr>
        <w:spacing w:after="0" w:line="240" w:lineRule="auto"/>
      </w:pPr>
      <w:r>
        <w:t xml:space="preserve">* </w:t>
      </w:r>
      <w:r w:rsidR="00871D94" w:rsidRPr="00871D94">
        <w:t xml:space="preserve">Hilfreiche Anregungen verdanke ich dem Materialheft der Ev. </w:t>
      </w:r>
      <w:r w:rsidR="00871D94">
        <w:t>Frauen in Deutschland zum Ev. Frauen*Sonntag 2020.</w:t>
      </w:r>
    </w:p>
    <w:p w:rsidR="00871D94" w:rsidRPr="00871D94" w:rsidRDefault="00871D94" w:rsidP="00CC147F">
      <w:pPr>
        <w:spacing w:after="0" w:line="240" w:lineRule="auto"/>
      </w:pPr>
    </w:p>
    <w:sectPr w:rsidR="00871D94" w:rsidRPr="00871D9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C0" w:rsidRDefault="00BD47C0" w:rsidP="005D369A">
      <w:pPr>
        <w:spacing w:after="0" w:line="240" w:lineRule="auto"/>
      </w:pPr>
      <w:r>
        <w:separator/>
      </w:r>
    </w:p>
  </w:endnote>
  <w:endnote w:type="continuationSeparator" w:id="0">
    <w:p w:rsidR="00BD47C0" w:rsidRDefault="00BD47C0" w:rsidP="005D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C0" w:rsidRDefault="00BD47C0" w:rsidP="005D369A">
      <w:pPr>
        <w:spacing w:after="0" w:line="240" w:lineRule="auto"/>
      </w:pPr>
      <w:r>
        <w:separator/>
      </w:r>
    </w:p>
  </w:footnote>
  <w:footnote w:type="continuationSeparator" w:id="0">
    <w:p w:rsidR="00BD47C0" w:rsidRDefault="00BD47C0" w:rsidP="005D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105420"/>
      <w:docPartObj>
        <w:docPartGallery w:val="Page Numbers (Margins)"/>
        <w:docPartUnique/>
      </w:docPartObj>
    </w:sdtPr>
    <w:sdtEndPr/>
    <w:sdtContent>
      <w:p w:rsidR="005D369A" w:rsidRDefault="005D369A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D369A" w:rsidRDefault="005D369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A74BE1" w:rsidRPr="00A74BE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D369A" w:rsidRDefault="005D369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A74BE1" w:rsidRPr="00A74BE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F67"/>
    <w:multiLevelType w:val="hybridMultilevel"/>
    <w:tmpl w:val="4A5E7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6C69"/>
    <w:multiLevelType w:val="hybridMultilevel"/>
    <w:tmpl w:val="AA4CB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A6"/>
    <w:rsid w:val="00003183"/>
    <w:rsid w:val="000223EF"/>
    <w:rsid w:val="000415E8"/>
    <w:rsid w:val="000E167D"/>
    <w:rsid w:val="001126B5"/>
    <w:rsid w:val="00160349"/>
    <w:rsid w:val="00176DB5"/>
    <w:rsid w:val="001D26CC"/>
    <w:rsid w:val="00252B03"/>
    <w:rsid w:val="00282C13"/>
    <w:rsid w:val="002A57BF"/>
    <w:rsid w:val="003B0A32"/>
    <w:rsid w:val="003B7EF9"/>
    <w:rsid w:val="003D1A05"/>
    <w:rsid w:val="00413F77"/>
    <w:rsid w:val="00494251"/>
    <w:rsid w:val="004B60DE"/>
    <w:rsid w:val="004D1270"/>
    <w:rsid w:val="005076AD"/>
    <w:rsid w:val="00550896"/>
    <w:rsid w:val="00561C26"/>
    <w:rsid w:val="005818A6"/>
    <w:rsid w:val="005D369A"/>
    <w:rsid w:val="006078C9"/>
    <w:rsid w:val="00656BF7"/>
    <w:rsid w:val="0067514E"/>
    <w:rsid w:val="006776CA"/>
    <w:rsid w:val="00681A7C"/>
    <w:rsid w:val="00692547"/>
    <w:rsid w:val="00755C5A"/>
    <w:rsid w:val="007641C3"/>
    <w:rsid w:val="007700C5"/>
    <w:rsid w:val="00786870"/>
    <w:rsid w:val="007A6DE9"/>
    <w:rsid w:val="007E176E"/>
    <w:rsid w:val="00871D94"/>
    <w:rsid w:val="009315F3"/>
    <w:rsid w:val="0094698D"/>
    <w:rsid w:val="00992886"/>
    <w:rsid w:val="0099771F"/>
    <w:rsid w:val="009E134C"/>
    <w:rsid w:val="009E6333"/>
    <w:rsid w:val="00A27F98"/>
    <w:rsid w:val="00A42C2E"/>
    <w:rsid w:val="00A7314C"/>
    <w:rsid w:val="00A74BE1"/>
    <w:rsid w:val="00AB12A6"/>
    <w:rsid w:val="00AC5DE8"/>
    <w:rsid w:val="00AE3E64"/>
    <w:rsid w:val="00AE3EB2"/>
    <w:rsid w:val="00B477DB"/>
    <w:rsid w:val="00B63A8E"/>
    <w:rsid w:val="00B81038"/>
    <w:rsid w:val="00BC0FB7"/>
    <w:rsid w:val="00BD47C0"/>
    <w:rsid w:val="00BE326C"/>
    <w:rsid w:val="00CA194B"/>
    <w:rsid w:val="00CC147F"/>
    <w:rsid w:val="00CD0CD2"/>
    <w:rsid w:val="00CD4675"/>
    <w:rsid w:val="00CE6053"/>
    <w:rsid w:val="00D87B9C"/>
    <w:rsid w:val="00D962AB"/>
    <w:rsid w:val="00DA01FD"/>
    <w:rsid w:val="00DC4ED0"/>
    <w:rsid w:val="00DE783A"/>
    <w:rsid w:val="00DF7ED5"/>
    <w:rsid w:val="00E25FDE"/>
    <w:rsid w:val="00E26B6D"/>
    <w:rsid w:val="00E526A3"/>
    <w:rsid w:val="00E902B7"/>
    <w:rsid w:val="00E979F9"/>
    <w:rsid w:val="00EB45E1"/>
    <w:rsid w:val="00F00FBD"/>
    <w:rsid w:val="00F166A4"/>
    <w:rsid w:val="00F31515"/>
    <w:rsid w:val="00F64DDB"/>
    <w:rsid w:val="00F94D43"/>
    <w:rsid w:val="00FB1C42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49F43"/>
  <w15:chartTrackingRefBased/>
  <w15:docId w15:val="{14CF4B0E-27DA-49D7-80C9-0F13874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7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1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6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69A"/>
  </w:style>
  <w:style w:type="paragraph" w:styleId="Fuzeile">
    <w:name w:val="footer"/>
    <w:basedOn w:val="Standard"/>
    <w:link w:val="FuzeileZchn"/>
    <w:uiPriority w:val="99"/>
    <w:unhideWhenUsed/>
    <w:rsid w:val="005D3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69A"/>
  </w:style>
  <w:style w:type="character" w:customStyle="1" w:styleId="berschrift2Zchn">
    <w:name w:val="Überschrift 2 Zchn"/>
    <w:basedOn w:val="Absatz-Standardschriftart"/>
    <w:link w:val="berschrift2"/>
    <w:uiPriority w:val="9"/>
    <w:rsid w:val="00D87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18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Kappes, Bernd</dc:creator>
  <cp:keywords/>
  <dc:description/>
  <cp:lastModifiedBy>Kappes, Bernd</cp:lastModifiedBy>
  <cp:revision>34</cp:revision>
  <dcterms:created xsi:type="dcterms:W3CDTF">2021-03-20T09:29:00Z</dcterms:created>
  <dcterms:modified xsi:type="dcterms:W3CDTF">2021-03-22T11:18:00Z</dcterms:modified>
</cp:coreProperties>
</file>